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Ind w:w="-885" w:type="dxa"/>
        <w:tblLook w:val="04A0" w:firstRow="1" w:lastRow="0" w:firstColumn="1" w:lastColumn="0" w:noHBand="0" w:noVBand="1"/>
      </w:tblPr>
      <w:tblGrid>
        <w:gridCol w:w="10240"/>
      </w:tblGrid>
      <w:tr w:rsidR="00052E21">
        <w:trPr>
          <w:trHeight w:val="509"/>
        </w:trPr>
        <w:tc>
          <w:tcPr>
            <w:tcW w:w="10126" w:type="dxa"/>
            <w:vMerge w:val="restart"/>
            <w:shd w:val="clear" w:color="auto" w:fill="auto"/>
            <w:vAlign w:val="center"/>
          </w:tcPr>
          <w:p w:rsidR="00167F24" w:rsidRDefault="00F40049" w:rsidP="00167F24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Кому:</w:t>
            </w:r>
            <w:r w:rsidR="0083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766A9" w:rsidRDefault="006766A9" w:rsidP="00CF39C2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66A9" w:rsidRDefault="006766A9" w:rsidP="00CF39C2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52E21" w:rsidRDefault="001F32AE" w:rsidP="005B1479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Коммерческое предложение</w:t>
            </w:r>
            <w:r w:rsidR="00EA7F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 09.0</w:t>
            </w:r>
            <w:r w:rsidR="00BD1C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="00EA7F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.2020</w:t>
            </w:r>
            <w:r w:rsidR="00F4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  <w:p w:rsidR="00EA7F4F" w:rsidRDefault="00EA7F4F" w:rsidP="005B1479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Алюминиевая цистерна для перевозки светлых нефтепродуктов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Kassbohrer</w:t>
            </w:r>
            <w:proofErr w:type="spellEnd"/>
            <w:r w:rsidRPr="00EA7F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STB</w:t>
            </w:r>
            <w:r w:rsidRPr="00EA7F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-38 -5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, 2018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., новый</w:t>
            </w:r>
          </w:p>
          <w:p w:rsidR="00EA7F4F" w:rsidRPr="00EA7F4F" w:rsidRDefault="00EA7F4F" w:rsidP="005B1479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A7F4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6690360" cy="5017770"/>
                  <wp:effectExtent l="0" t="0" r="0" b="0"/>
                  <wp:docPr id="2" name="Рисунок 2" descr="C:\Users\С ноута\d (acer travelMate 6292)\мои документы\Полуприцепы производители-поставщики\kassbohrer\бензовоз\IMG-20190520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 ноута\d (acer travelMate 6292)\мои документы\Полуприцепы производители-поставщики\kassbohrer\бензовоз\IMG-20190520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1265" cy="5018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F4F" w:rsidRDefault="00EA7F4F" w:rsidP="005B1479">
            <w:pPr>
              <w:spacing w:after="0" w:line="240" w:lineRule="auto"/>
              <w:ind w:left="-250"/>
              <w:jc w:val="center"/>
            </w:pPr>
          </w:p>
          <w:p w:rsidR="00F40049" w:rsidRDefault="00CF39C2" w:rsidP="005B1479">
            <w:pPr>
              <w:spacing w:after="0"/>
              <w:ind w:firstLine="7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Уважаемые господа</w:t>
            </w:r>
            <w:r w:rsidR="00F40049" w:rsidRPr="00933B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!</w:t>
            </w:r>
          </w:p>
          <w:tbl>
            <w:tblPr>
              <w:tblW w:w="10126" w:type="dxa"/>
              <w:tblLook w:val="04A0" w:firstRow="1" w:lastRow="0" w:firstColumn="1" w:lastColumn="0" w:noHBand="0" w:noVBand="1"/>
            </w:tblPr>
            <w:tblGrid>
              <w:gridCol w:w="10024"/>
            </w:tblGrid>
            <w:tr w:rsidR="00E74960" w:rsidTr="005A4E01">
              <w:trPr>
                <w:trHeight w:val="509"/>
              </w:trPr>
              <w:tc>
                <w:tcPr>
                  <w:tcW w:w="10126" w:type="dxa"/>
                  <w:vMerge w:val="restart"/>
                  <w:shd w:val="clear" w:color="auto" w:fill="auto"/>
                  <w:vAlign w:val="center"/>
                </w:tcPr>
                <w:tbl>
                  <w:tblPr>
                    <w:tblW w:w="10491" w:type="dxa"/>
                    <w:tblLook w:val="04A0" w:firstRow="1" w:lastRow="0" w:firstColumn="1" w:lastColumn="0" w:noHBand="0" w:noVBand="1"/>
                  </w:tblPr>
                  <w:tblGrid>
                    <w:gridCol w:w="2920"/>
                    <w:gridCol w:w="6878"/>
                  </w:tblGrid>
                  <w:tr w:rsidR="00EA7F4F" w:rsidTr="004B757B">
                    <w:trPr>
                      <w:trHeight w:val="151"/>
                    </w:trPr>
                    <w:tc>
                      <w:tcPr>
                        <w:tcW w:w="104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D9D9D9"/>
                        <w:noWrap/>
                        <w:vAlign w:val="bottom"/>
                        <w:hideMark/>
                      </w:tcPr>
                      <w:p w:rsidR="00EA7F4F" w:rsidRDefault="00EA7F4F" w:rsidP="00EA7F4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Основные размеры</w:t>
                        </w:r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Длина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10 800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Диаметр цистерны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2 350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Высота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3 680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323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Передний безопасный радиус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1 250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271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Задний безопасный радиус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2 055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Колесная база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6 700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Межосевое расстояние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1 310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 Задний свес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2 900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Высота ССУ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1 220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252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Толщина стенки цистерны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318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5,0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157"/>
                    </w:trPr>
                    <w:tc>
                      <w:tcPr>
                        <w:tcW w:w="104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D9D9D9"/>
                        <w:noWrap/>
                        <w:vAlign w:val="bottom"/>
                        <w:hideMark/>
                      </w:tcPr>
                      <w:p w:rsidR="00EA7F4F" w:rsidRDefault="00EA7F4F" w:rsidP="00EA7F4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Технические характеристики</w:t>
                        </w:r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Объем цистерны брутто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176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39 m³</w:t>
                        </w:r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Объем цистерны нетто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176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36 m³</w:t>
                        </w:r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Собственный вес 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176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5 300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kg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543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допустимая нагрузка на  осевой агрегат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176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24 000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kg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410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допустимая нагрузка на ССУ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176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11 000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kg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189"/>
                    </w:trPr>
                    <w:tc>
                      <w:tcPr>
                        <w:tcW w:w="104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D9D9D9"/>
                        <w:noWrap/>
                        <w:vAlign w:val="bottom"/>
                        <w:hideMark/>
                      </w:tcPr>
                      <w:p w:rsidR="00EA7F4F" w:rsidRDefault="00EA7F4F" w:rsidP="00EA7F4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Рабочие параметры</w:t>
                        </w:r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Рабочая температура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176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-20 / 50°C</w:t>
                        </w:r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Рабочее давление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176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0,5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bar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Тестовое давление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ind w:firstLine="176"/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0,35 + h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bar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107"/>
                    </w:trPr>
                    <w:tc>
                      <w:tcPr>
                        <w:tcW w:w="1049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noWrap/>
                        <w:vAlign w:val="bottom"/>
                        <w:hideMark/>
                      </w:tcPr>
                      <w:p w:rsidR="00EA7F4F" w:rsidRDefault="00EA7F4F" w:rsidP="00EA7F4F">
                        <w:pPr>
                          <w:jc w:val="center"/>
                          <w:rPr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szCs w:val="20"/>
                            <w:lang w:eastAsia="ru-RU"/>
                          </w:rPr>
                          <w:t>Цистерна</w:t>
                        </w:r>
                      </w:p>
                    </w:tc>
                  </w:tr>
                  <w:tr w:rsidR="00EA7F4F" w:rsidTr="004B757B">
                    <w:trPr>
                      <w:trHeight w:val="539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Объем нетто и распределение объема по отсекам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1-12.000/2-6.000/3-5.000/4-6.500/5-6.500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liter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Загрузка и разгрузка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Верхний 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Система безопасности от перегрузки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Civacon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 5 кабельным оптическим датчиком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Поддон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Вокруг загрузочного люка</w:t>
                        </w:r>
                      </w:p>
                    </w:tc>
                  </w:tr>
                  <w:tr w:rsidR="00EA7F4F" w:rsidTr="004B757B">
                    <w:trPr>
                      <w:trHeight w:val="393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Герметизация люка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Герметичная крышка для каждого люка, закрывается механически </w:t>
                        </w:r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Измерительная штанга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Промаркирована с интервалом в каждые 500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lt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A7F4F" w:rsidTr="004B757B">
                    <w:trPr>
                      <w:trHeight w:val="376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Площадка обслуживания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Алюминиевая, сверху с правой стороны вдоль цистерны</w:t>
                        </w:r>
                      </w:p>
                    </w:tc>
                  </w:tr>
                  <w:tr w:rsidR="00EA7F4F" w:rsidTr="004B757B">
                    <w:trPr>
                      <w:trHeight w:val="219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Поручни площадки обслуживания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Алюминиевые противоскользящие, изготовлены согласно декларации UVV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Управление поручнями площадки обслуживания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Механически управляемые поручни с двух сторон вдоль цистерны</w:t>
                        </w:r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Лестница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Алюминиевая лестница  сзади</w:t>
                        </w:r>
                      </w:p>
                    </w:tc>
                  </w:tr>
                  <w:tr w:rsidR="00EA7F4F" w:rsidTr="004B757B">
                    <w:trPr>
                      <w:trHeight w:val="149"/>
                    </w:trPr>
                    <w:tc>
                      <w:tcPr>
                        <w:tcW w:w="104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8D8D8"/>
                        <w:noWrap/>
                        <w:vAlign w:val="center"/>
                        <w:hideMark/>
                      </w:tcPr>
                      <w:p w:rsidR="00EA7F4F" w:rsidRDefault="00EA7F4F" w:rsidP="00EA7F4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Оборудование и измерительная система</w:t>
                        </w:r>
                      </w:p>
                    </w:tc>
                  </w:tr>
                  <w:tr w:rsidR="00EA7F4F" w:rsidTr="004B757B">
                    <w:trPr>
                      <w:trHeight w:val="678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Бренд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SENING (Крышки люка + Дыхательный клапан + Блок управления + API соединение + Донный клапан) Рабочее давление донных клапанов составляет 3-6 бар. Оборудован аварийной кнопкой закрытия всех донных клапанов. 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Редукция </w:t>
                        </w:r>
                        <w:proofErr w:type="spellStart"/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Api</w:t>
                        </w:r>
                        <w:proofErr w:type="spellEnd"/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соединения 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1 х Переходник с 4" на 3" </w:t>
                        </w:r>
                      </w:p>
                    </w:tc>
                  </w:tr>
                  <w:tr w:rsidR="00EA7F4F" w:rsidTr="004B757B">
                    <w:trPr>
                      <w:trHeight w:val="322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Адаптер обратного возврата паров жидкого топлива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DN100 с правой стороны</w:t>
                        </w:r>
                      </w:p>
                    </w:tc>
                  </w:tr>
                  <w:tr w:rsidR="00EA7F4F" w:rsidTr="004B757B">
                    <w:trPr>
                      <w:trHeight w:val="315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Система слива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Налив и слив справа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Насос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Pr="003373CA" w:rsidRDefault="00EA7F4F" w:rsidP="00EA7F4F">
                        <w:pPr>
                          <w:rPr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sz w:val="20"/>
                            <w:szCs w:val="20"/>
                            <w:shd w:val="clear" w:color="auto" w:fill="FFFFFF"/>
                          </w:rPr>
                          <w:t xml:space="preserve">Гидравлический насос </w:t>
                        </w:r>
                        <w:proofErr w:type="spellStart"/>
                        <w:r w:rsidRPr="003373CA">
                          <w:rPr>
                            <w:sz w:val="20"/>
                            <w:szCs w:val="20"/>
                            <w:shd w:val="clear" w:color="auto" w:fill="FFFFFF"/>
                          </w:rPr>
                          <w:t>Presizion</w:t>
                        </w:r>
                        <w:proofErr w:type="spellEnd"/>
                        <w:r w:rsidRPr="003373CA">
                          <w:rPr>
                            <w:sz w:val="20"/>
                            <w:szCs w:val="20"/>
                            <w:shd w:val="clear" w:color="auto" w:fill="FFFFFF"/>
                          </w:rPr>
                          <w:t xml:space="preserve"> 2½"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Коллектор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Принтер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Система подогрева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EA7F4F" w:rsidTr="004B757B">
                    <w:trPr>
                      <w:trHeight w:val="125"/>
                    </w:trPr>
                    <w:tc>
                      <w:tcPr>
                        <w:tcW w:w="104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EA7F4F" w:rsidRDefault="00EA7F4F" w:rsidP="00EA7F4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Ходовая система</w:t>
                        </w:r>
                      </w:p>
                    </w:tc>
                  </w:tr>
                  <w:tr w:rsidR="00EA7F4F" w:rsidTr="004B757B">
                    <w:trPr>
                      <w:trHeight w:val="170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Шасси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Полурамная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сварная конструкция из алюминия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Оси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BPW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Airlight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II с дисковыми тормозами, 22,5", модель TSB4309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Подъемная ось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1-я подъемная ось  ECAS </w:t>
                        </w:r>
                      </w:p>
                    </w:tc>
                  </w:tr>
                  <w:tr w:rsidR="00EA7F4F" w:rsidTr="004B757B">
                    <w:trPr>
                      <w:trHeight w:val="311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Тормозная система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Wabco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EBS 4S / 2M с RSS и ECAS, алюминиевый резервуар для сжатого воздуха</w:t>
                        </w:r>
                      </w:p>
                    </w:tc>
                  </w:tr>
                  <w:tr w:rsidR="00EA7F4F" w:rsidTr="004B757B">
                    <w:trPr>
                      <w:trHeight w:val="258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Одометр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EA7F4F" w:rsidTr="004B757B">
                    <w:trPr>
                      <w:trHeight w:val="445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Шины и диски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6+1 x 385 /65 R 22.5 Шины (выбор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Kassbohrer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 c алюминиевыми дисками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Alcoa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Mat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Diamond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 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Держатель запасного колеса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Держатель запасного колеса слева</w:t>
                        </w:r>
                      </w:p>
                    </w:tc>
                  </w:tr>
                  <w:tr w:rsidR="00EA7F4F" w:rsidTr="004B757B">
                    <w:trPr>
                      <w:trHeight w:val="204"/>
                    </w:trPr>
                    <w:tc>
                      <w:tcPr>
                        <w:tcW w:w="3120" w:type="dxa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Электросистема</w:t>
                        </w:r>
                        <w:proofErr w:type="spellEnd"/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Aspöck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1 x 15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пиновая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розетка</w:t>
                        </w:r>
                      </w:p>
                    </w:tc>
                  </w:tr>
                  <w:tr w:rsidR="00EA7F4F" w:rsidTr="004B757B">
                    <w:trPr>
                      <w:trHeight w:val="237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2 задних фонаря с 7 секциями</w:t>
                        </w:r>
                      </w:p>
                    </w:tc>
                  </w:tr>
                  <w:tr w:rsidR="00EA7F4F" w:rsidTr="004B757B">
                    <w:trPr>
                      <w:trHeight w:val="131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2 фонаря освещения номера</w:t>
                        </w:r>
                      </w:p>
                    </w:tc>
                  </w:tr>
                  <w:tr w:rsidR="00EA7F4F" w:rsidTr="004B757B">
                    <w:trPr>
                      <w:trHeight w:val="163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2 парковочных фонаря спереди</w:t>
                        </w:r>
                      </w:p>
                    </w:tc>
                  </w:tr>
                  <w:tr w:rsidR="00EA7F4F" w:rsidTr="004B757B">
                    <w:trPr>
                      <w:trHeight w:val="209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2 парковочных фонаря сзади</w:t>
                        </w:r>
                      </w:p>
                    </w:tc>
                  </w:tr>
                  <w:tr w:rsidR="00EA7F4F" w:rsidTr="004B757B">
                    <w:trPr>
                      <w:trHeight w:val="241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Боковые парковочные огни</w:t>
                        </w:r>
                      </w:p>
                    </w:tc>
                  </w:tr>
                  <w:tr w:rsidR="00EA7F4F" w:rsidTr="004B757B">
                    <w:trPr>
                      <w:trHeight w:val="117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1 рабочий фонарь</w:t>
                        </w:r>
                      </w:p>
                    </w:tc>
                  </w:tr>
                  <w:tr w:rsidR="00EA7F4F" w:rsidTr="004B757B">
                    <w:trPr>
                      <w:trHeight w:val="285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Опорное устройство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 x 12 тонн Механическое опорное устройство из стали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Jost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, S-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Type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271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Противооткатная защита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Алюминиевые по бокам и сзади</w:t>
                        </w:r>
                      </w:p>
                    </w:tc>
                  </w:tr>
                  <w:tr w:rsidR="00EA7F4F" w:rsidTr="004B757B">
                    <w:trPr>
                      <w:trHeight w:val="101"/>
                    </w:trPr>
                    <w:tc>
                      <w:tcPr>
                        <w:tcW w:w="10491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EA7F4F" w:rsidRDefault="00EA7F4F" w:rsidP="00EA7F4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Шланг и держатель для шланга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Держатель для шланга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В ходовой части</w:t>
                        </w:r>
                      </w:p>
                    </w:tc>
                  </w:tr>
                  <w:tr w:rsidR="00EA7F4F" w:rsidTr="004B757B">
                    <w:trPr>
                      <w:trHeight w:val="322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Держатель для шланга в защищенном ящике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Шланги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1 x 5 м 3" Соединительная муфта с зажимом на обоих концах</w:t>
                        </w:r>
                      </w:p>
                    </w:tc>
                  </w:tr>
                  <w:tr w:rsidR="00EA7F4F" w:rsidTr="004B757B">
                    <w:trPr>
                      <w:trHeight w:val="190"/>
                    </w:trPr>
                    <w:tc>
                      <w:tcPr>
                        <w:tcW w:w="10491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8D8D8"/>
                        <w:vAlign w:val="center"/>
                        <w:hideMark/>
                      </w:tcPr>
                      <w:p w:rsidR="00EA7F4F" w:rsidRDefault="00EA7F4F" w:rsidP="00EA7F4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Ящики и другое оборудование</w:t>
                        </w:r>
                      </w:p>
                    </w:tc>
                  </w:tr>
                  <w:tr w:rsidR="00EA7F4F" w:rsidTr="004B757B">
                    <w:trPr>
                      <w:trHeight w:val="300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Ящик для инструментов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 х герметичный ящик на шарнирах сзади слева </w:t>
                        </w:r>
                      </w:p>
                    </w:tc>
                  </w:tr>
                  <w:tr w:rsidR="00EA7F4F" w:rsidTr="004B757B">
                    <w:trPr>
                      <w:trHeight w:val="201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Арматурный ящик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1 справа</w:t>
                        </w:r>
                      </w:p>
                    </w:tc>
                  </w:tr>
                  <w:tr w:rsidR="00EA7F4F" w:rsidTr="004B757B">
                    <w:trPr>
                      <w:trHeight w:val="247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Огнетушитель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2 x 6 кг Огнетушителя с ящиком</w:t>
                        </w:r>
                      </w:p>
                    </w:tc>
                  </w:tr>
                  <w:tr w:rsidR="00EA7F4F" w:rsidTr="004B757B">
                    <w:trPr>
                      <w:trHeight w:val="265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Ящик для принтера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Без ящика для принтера</w:t>
                        </w:r>
                      </w:p>
                    </w:tc>
                  </w:tr>
                  <w:tr w:rsidR="00EA7F4F" w:rsidTr="004B757B">
                    <w:trPr>
                      <w:trHeight w:val="469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Стандартные знаки и указатели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3x 3 наклейки "Не опасно" +1x1202/1203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наклека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продукта</w:t>
                        </w:r>
                        <w:r w:rsidR="00A754BD"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+</w:t>
                        </w:r>
                        <w:r w:rsidR="00A754BD"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наклейка ADR +</w:t>
                        </w:r>
                        <w:r w:rsidR="00A754BD"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Предупреждающий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стикер</w:t>
                        </w:r>
                        <w:proofErr w:type="spellEnd"/>
                      </w:p>
                    </w:tc>
                  </w:tr>
                  <w:tr w:rsidR="00EA7F4F" w:rsidTr="004B757B">
                    <w:trPr>
                      <w:trHeight w:val="233"/>
                    </w:trPr>
                    <w:tc>
                      <w:tcPr>
                        <w:tcW w:w="31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Боковые отражатели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Желтый </w:t>
                        </w:r>
                      </w:p>
                    </w:tc>
                  </w:tr>
                  <w:tr w:rsidR="00EA7F4F" w:rsidTr="004B757B">
                    <w:trPr>
                      <w:trHeight w:val="251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Задние отражатели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Красный</w:t>
                        </w:r>
                      </w:p>
                    </w:tc>
                  </w:tr>
                  <w:tr w:rsidR="00EA7F4F" w:rsidTr="004B757B">
                    <w:trPr>
                      <w:trHeight w:val="283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Кабельный барабан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1 х Стандартный</w:t>
                        </w:r>
                      </w:p>
                    </w:tc>
                  </w:tr>
                  <w:tr w:rsidR="00EA7F4F" w:rsidTr="004B757B">
                    <w:trPr>
                      <w:trHeight w:val="194"/>
                    </w:trPr>
                    <w:tc>
                      <w:tcPr>
                        <w:tcW w:w="31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Дорожные предупреждающие конусы</w:t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A7F4F" w:rsidRDefault="00EA7F4F" w:rsidP="00EA7F4F">
                        <w:pP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ru-RU"/>
                          </w:rPr>
                          <w:t>3 х с держателем</w:t>
                        </w:r>
                      </w:p>
                    </w:tc>
                  </w:tr>
                </w:tbl>
                <w:p w:rsidR="00E74960" w:rsidRDefault="00E74960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74960" w:rsidTr="005A4E01">
              <w:trPr>
                <w:trHeight w:hRule="exact" w:val="23"/>
              </w:trPr>
              <w:tc>
                <w:tcPr>
                  <w:tcW w:w="10126" w:type="dxa"/>
                  <w:vMerge/>
                  <w:shd w:val="clear" w:color="auto" w:fill="auto"/>
                  <w:vAlign w:val="center"/>
                </w:tcPr>
                <w:p w:rsidR="00E74960" w:rsidRDefault="00E74960" w:rsidP="00E74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74960" w:rsidTr="005A4E01">
              <w:trPr>
                <w:trHeight w:val="391"/>
              </w:trPr>
              <w:tc>
                <w:tcPr>
                  <w:tcW w:w="10126" w:type="dxa"/>
                  <w:vMerge/>
                  <w:shd w:val="clear" w:color="CCCCFF" w:fill="BFBFBF"/>
                  <w:vAlign w:val="center"/>
                </w:tcPr>
                <w:p w:rsidR="00E74960" w:rsidRDefault="00E74960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  <w:tr w:rsidR="00E74960" w:rsidTr="005A4E01">
              <w:trPr>
                <w:trHeight w:val="391"/>
              </w:trPr>
              <w:tc>
                <w:tcPr>
                  <w:tcW w:w="10126" w:type="dxa"/>
                  <w:vMerge/>
                  <w:shd w:val="clear" w:color="CCCCFF" w:fill="BFBFBF"/>
                  <w:vAlign w:val="center"/>
                </w:tcPr>
                <w:p w:rsidR="00E74960" w:rsidRDefault="00E74960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</w:tbl>
          <w:p w:rsidR="00EA7F4F" w:rsidRDefault="00EA7F4F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EA7F4F" w:rsidRDefault="00EA7F4F" w:rsidP="00EA7F4F">
            <w:r>
              <w:t xml:space="preserve">Цена </w:t>
            </w:r>
            <w:r>
              <w:t xml:space="preserve">4 550 000 рублей, в </w:t>
            </w:r>
            <w:proofErr w:type="spellStart"/>
            <w:r>
              <w:t>т.ч</w:t>
            </w:r>
            <w:proofErr w:type="spellEnd"/>
            <w:r>
              <w:t>. НДС 20%.</w:t>
            </w:r>
          </w:p>
          <w:p w:rsidR="00EA7F4F" w:rsidRDefault="00EA7F4F" w:rsidP="00EA7F4F">
            <w:r>
              <w:t>В наличии в г. Ясногорск Тульской области.</w:t>
            </w:r>
          </w:p>
          <w:p w:rsidR="00EA7F4F" w:rsidRDefault="00EA7F4F" w:rsidP="00EA7F4F">
            <w:pPr>
              <w:rPr>
                <w:color w:val="auto"/>
                <w:sz w:val="24"/>
              </w:rPr>
            </w:pPr>
            <w:r>
              <w:lastRenderedPageBreak/>
              <w:t>Доставка до Новосибирска + 120 000 руб.</w:t>
            </w:r>
          </w:p>
          <w:p w:rsidR="00EA7F4F" w:rsidRDefault="00EA7F4F" w:rsidP="00EA7F4F">
            <w:r>
              <w:t>Год производства 2018. </w:t>
            </w:r>
          </w:p>
          <w:p w:rsidR="00EA7F4F" w:rsidRDefault="00A754BD" w:rsidP="00EA7F4F">
            <w:pPr>
              <w:spacing w:line="240" w:lineRule="auto"/>
            </w:pPr>
            <w:r>
              <w:t>На данной топливной цистерне отсутствует нижний налив</w:t>
            </w:r>
            <w:r w:rsidR="00EA7F4F">
              <w:t xml:space="preserve"> и компрессор. </w:t>
            </w:r>
          </w:p>
          <w:p w:rsidR="00A754BD" w:rsidRDefault="00A754BD" w:rsidP="00EA7F4F">
            <w:pPr>
              <w:spacing w:line="240" w:lineRule="auto"/>
            </w:pPr>
            <w:r>
              <w:t>Скачать фото с сайта:</w:t>
            </w:r>
          </w:p>
          <w:p w:rsidR="00EA7F4F" w:rsidRDefault="009B338A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hyperlink r:id="rId8" w:history="1">
              <w:r w:rsidRPr="00E84336">
                <w:rPr>
                  <w:rStyle w:val="af2"/>
                  <w:rFonts w:ascii="Calibri" w:hAnsi="Calibri" w:cs="Calibri"/>
                </w:rPr>
                <w:t>https://www.maxcar54.ru/catalog/pritsepy-i-polupritsepy/tsisterny%202/benzovoz-kassbohrer-stb-38-5k-2018-g-v/</w:t>
              </w:r>
            </w:hyperlink>
          </w:p>
          <w:p w:rsidR="00ED68CD" w:rsidRDefault="00ED68CD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ED68CD" w:rsidRDefault="00ED68CD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Видео цистерны 39 куб., 2019 г.:</w:t>
            </w:r>
          </w:p>
          <w:p w:rsidR="00ED68CD" w:rsidRPr="00ED68CD" w:rsidRDefault="00ED68CD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hyperlink r:id="rId9" w:history="1">
              <w:r w:rsidRPr="00E84336">
                <w:rPr>
                  <w:rStyle w:val="af2"/>
                  <w:rFonts w:ascii="Calibri" w:hAnsi="Calibri" w:cs="Calibri"/>
                  <w:lang w:val="en-US"/>
                </w:rPr>
                <w:t>https</w:t>
              </w:r>
              <w:r w:rsidRPr="00ED68CD">
                <w:rPr>
                  <w:rStyle w:val="af2"/>
                  <w:rFonts w:ascii="Calibri" w:hAnsi="Calibri" w:cs="Calibri"/>
                </w:rPr>
                <w:t>://</w:t>
              </w:r>
              <w:r w:rsidRPr="00E84336">
                <w:rPr>
                  <w:rStyle w:val="af2"/>
                  <w:rFonts w:ascii="Calibri" w:hAnsi="Calibri" w:cs="Calibri"/>
                  <w:lang w:val="en-US"/>
                </w:rPr>
                <w:t>www</w:t>
              </w:r>
              <w:r w:rsidRPr="00ED68CD">
                <w:rPr>
                  <w:rStyle w:val="af2"/>
                  <w:rFonts w:ascii="Calibri" w:hAnsi="Calibri" w:cs="Calibri"/>
                </w:rPr>
                <w:t>.</w:t>
              </w:r>
              <w:proofErr w:type="spellStart"/>
              <w:r w:rsidRPr="00E84336">
                <w:rPr>
                  <w:rStyle w:val="af2"/>
                  <w:rFonts w:ascii="Calibri" w:hAnsi="Calibri" w:cs="Calibri"/>
                  <w:lang w:val="en-US"/>
                </w:rPr>
                <w:t>youtube</w:t>
              </w:r>
              <w:proofErr w:type="spellEnd"/>
              <w:r w:rsidRPr="00ED68CD">
                <w:rPr>
                  <w:rStyle w:val="af2"/>
                  <w:rFonts w:ascii="Calibri" w:hAnsi="Calibri" w:cs="Calibri"/>
                </w:rPr>
                <w:t>.</w:t>
              </w:r>
              <w:r w:rsidRPr="00E84336">
                <w:rPr>
                  <w:rStyle w:val="af2"/>
                  <w:rFonts w:ascii="Calibri" w:hAnsi="Calibri" w:cs="Calibri"/>
                  <w:lang w:val="en-US"/>
                </w:rPr>
                <w:t>com</w:t>
              </w:r>
              <w:r w:rsidRPr="00ED68CD">
                <w:rPr>
                  <w:rStyle w:val="af2"/>
                  <w:rFonts w:ascii="Calibri" w:hAnsi="Calibri" w:cs="Calibri"/>
                </w:rPr>
                <w:t>/</w:t>
              </w:r>
              <w:r w:rsidRPr="00E84336">
                <w:rPr>
                  <w:rStyle w:val="af2"/>
                  <w:rFonts w:ascii="Calibri" w:hAnsi="Calibri" w:cs="Calibri"/>
                  <w:lang w:val="en-US"/>
                </w:rPr>
                <w:t>watch</w:t>
              </w:r>
              <w:r w:rsidRPr="00ED68CD">
                <w:rPr>
                  <w:rStyle w:val="af2"/>
                  <w:rFonts w:ascii="Calibri" w:hAnsi="Calibri" w:cs="Calibri"/>
                </w:rPr>
                <w:t>?</w:t>
              </w:r>
              <w:r w:rsidRPr="00E84336">
                <w:rPr>
                  <w:rStyle w:val="af2"/>
                  <w:rFonts w:ascii="Calibri" w:hAnsi="Calibri" w:cs="Calibri"/>
                  <w:lang w:val="en-US"/>
                </w:rPr>
                <w:t>v</w:t>
              </w:r>
              <w:r w:rsidRPr="00ED68CD">
                <w:rPr>
                  <w:rStyle w:val="af2"/>
                  <w:rFonts w:ascii="Calibri" w:hAnsi="Calibri" w:cs="Calibri"/>
                </w:rPr>
                <w:t>=</w:t>
              </w:r>
              <w:proofErr w:type="spellStart"/>
              <w:r w:rsidRPr="00E84336">
                <w:rPr>
                  <w:rStyle w:val="af2"/>
                  <w:rFonts w:ascii="Calibri" w:hAnsi="Calibri" w:cs="Calibri"/>
                  <w:lang w:val="en-US"/>
                </w:rPr>
                <w:t>YgceNASvlW</w:t>
              </w:r>
              <w:proofErr w:type="spellEnd"/>
              <w:r w:rsidRPr="00ED68CD">
                <w:rPr>
                  <w:rStyle w:val="af2"/>
                  <w:rFonts w:ascii="Calibri" w:hAnsi="Calibri" w:cs="Calibri"/>
                </w:rPr>
                <w:t>0</w:t>
              </w:r>
            </w:hyperlink>
          </w:p>
          <w:p w:rsidR="009B338A" w:rsidRPr="00ED68CD" w:rsidRDefault="009B338A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E74960" w:rsidRDefault="00E74960" w:rsidP="00E74960">
            <w:pPr>
              <w:spacing w:line="240" w:lineRule="auto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С </w:t>
            </w:r>
            <w:r>
              <w:rPr>
                <w:rFonts w:ascii="Calibri" w:hAnsi="Calibri" w:cs="Calibri"/>
                <w:color w:val="000000"/>
                <w:lang w:val="pl-PL"/>
              </w:rPr>
              <w:t>уважением, Карнаков Вячеслав Владимирович</w:t>
            </w:r>
            <w:r>
              <w:rPr>
                <w:rFonts w:ascii="Calibri" w:hAnsi="Calibri" w:cs="Calibri"/>
                <w:color w:val="000000"/>
                <w:lang w:val="pl-PL"/>
              </w:rPr>
              <w:br/>
              <w:t>директор ООО "МаксКар"</w:t>
            </w:r>
            <w:r>
              <w:rPr>
                <w:rFonts w:ascii="Calibri" w:hAnsi="Calibri" w:cs="Calibri"/>
                <w:color w:val="000000"/>
                <w:lang w:val="pl-PL"/>
              </w:rPr>
              <w:br/>
              <w:t>8 (383) 233-32-53</w:t>
            </w:r>
            <w:r>
              <w:rPr>
                <w:rFonts w:ascii="Calibri" w:hAnsi="Calibri" w:cs="Calibri"/>
                <w:color w:val="000000"/>
                <w:lang w:val="pl-PL"/>
              </w:rPr>
              <w:br/>
              <w:t>8-913-752-39-76</w:t>
            </w:r>
          </w:p>
          <w:p w:rsidR="00E74960" w:rsidRPr="00502748" w:rsidRDefault="00E74960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lang w:val="pl-PL"/>
              </w:rPr>
              <w:t>8-913-477-09-39 (служебный)</w:t>
            </w:r>
            <w:r>
              <w:rPr>
                <w:color w:val="000000"/>
                <w:lang w:val="pl-PL"/>
              </w:rPr>
              <w:br/>
              <w:t>стоянка - г. Новосибирск, ул. Кубовая, 60.</w:t>
            </w:r>
            <w:r>
              <w:rPr>
                <w:color w:val="000000"/>
                <w:lang w:val="pl-PL"/>
              </w:rPr>
              <w:br/>
              <w:t>(карьер Мочище, ост. Объединение 4, автобаза "КатуньТранс")</w:t>
            </w:r>
            <w:r>
              <w:rPr>
                <w:color w:val="000000"/>
                <w:lang w:val="pl-PL"/>
              </w:rPr>
              <w:br/>
              <w:t>maxcar54@mail.ru</w:t>
            </w:r>
          </w:p>
          <w:p w:rsidR="00E74960" w:rsidRDefault="00DF5429" w:rsidP="00E74960">
            <w:pPr>
              <w:pStyle w:val="af4"/>
              <w:spacing w:before="0" w:beforeAutospacing="0" w:after="0" w:afterAutospacing="0"/>
              <w:rPr>
                <w:rStyle w:val="af2"/>
                <w:lang w:val="pl-PL"/>
              </w:rPr>
            </w:pPr>
            <w:hyperlink r:id="rId10" w:history="1">
              <w:r w:rsidR="00894FA6" w:rsidRPr="002E7C94">
                <w:rPr>
                  <w:rStyle w:val="af2"/>
                  <w:lang w:val="pl-PL"/>
                </w:rPr>
                <w:t>www.maxcar54.ru</w:t>
              </w:r>
            </w:hyperlink>
          </w:p>
          <w:p w:rsidR="00F40049" w:rsidRPr="00933B9F" w:rsidRDefault="00DF5429" w:rsidP="00E74960">
            <w:pPr>
              <w:pStyle w:val="af4"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history="1">
              <w:r w:rsidR="00E74960">
                <w:rPr>
                  <w:rStyle w:val="af2"/>
                  <w:rFonts w:cs="Calibri"/>
                </w:rPr>
                <w:t>https://www.youtube.com/channel/UCIiFI5uro5xB8fkw0N0pyRg/videos</w:t>
              </w:r>
            </w:hyperlink>
          </w:p>
          <w:p w:rsidR="00F40049" w:rsidRDefault="00F40049" w:rsidP="008A562D">
            <w:pPr>
              <w:spacing w:after="80" w:line="230" w:lineRule="auto"/>
              <w:ind w:left="-709" w:right="-15" w:firstLine="56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52E21" w:rsidRPr="008A562D" w:rsidRDefault="00052E21" w:rsidP="008A562D">
            <w:pPr>
              <w:spacing w:after="80" w:line="230" w:lineRule="auto"/>
              <w:ind w:left="-709" w:right="-15" w:firstLine="56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52E21" w:rsidRDefault="00052E21" w:rsidP="005B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E14C3">
        <w:trPr>
          <w:trHeight w:val="509"/>
        </w:trPr>
        <w:tc>
          <w:tcPr>
            <w:tcW w:w="10126" w:type="dxa"/>
            <w:vMerge/>
            <w:shd w:val="clear" w:color="auto" w:fill="auto"/>
            <w:vAlign w:val="center"/>
          </w:tcPr>
          <w:p w:rsidR="001E14C3" w:rsidRDefault="001E14C3" w:rsidP="005B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E21">
        <w:trPr>
          <w:trHeight w:hRule="exact" w:val="23"/>
        </w:trPr>
        <w:tc>
          <w:tcPr>
            <w:tcW w:w="10126" w:type="dxa"/>
            <w:vMerge/>
            <w:shd w:val="clear" w:color="auto" w:fill="auto"/>
            <w:vAlign w:val="center"/>
          </w:tcPr>
          <w:p w:rsidR="00052E21" w:rsidRDefault="000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052E21">
        <w:trPr>
          <w:trHeight w:val="391"/>
        </w:trPr>
        <w:tc>
          <w:tcPr>
            <w:tcW w:w="10126" w:type="dxa"/>
            <w:vMerge/>
            <w:shd w:val="clear" w:color="CCCCFF" w:fill="BFBFBF"/>
            <w:vAlign w:val="center"/>
          </w:tcPr>
          <w:p w:rsidR="00052E21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052E21">
        <w:trPr>
          <w:trHeight w:val="391"/>
        </w:trPr>
        <w:tc>
          <w:tcPr>
            <w:tcW w:w="10126" w:type="dxa"/>
            <w:vMerge/>
            <w:shd w:val="clear" w:color="CCCCFF" w:fill="BFBFBF"/>
            <w:vAlign w:val="center"/>
          </w:tcPr>
          <w:p w:rsidR="00052E21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</w:tbl>
    <w:p w:rsidR="00052E21" w:rsidRDefault="00052E21" w:rsidP="008A562D"/>
    <w:sectPr w:rsidR="00052E21" w:rsidSect="005B1479">
      <w:headerReference w:type="default" r:id="rId12"/>
      <w:footerReference w:type="default" r:id="rId13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29" w:rsidRDefault="00DF5429" w:rsidP="00F40049">
      <w:pPr>
        <w:spacing w:after="0" w:line="240" w:lineRule="auto"/>
      </w:pPr>
      <w:r>
        <w:separator/>
      </w:r>
    </w:p>
  </w:endnote>
  <w:endnote w:type="continuationSeparator" w:id="0">
    <w:p w:rsidR="00DF5429" w:rsidRDefault="00DF5429" w:rsidP="00F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DE34E4" w:rsidRDefault="00F40049" w:rsidP="00F40049">
    <w:pPr>
      <w:spacing w:line="240" w:lineRule="auto"/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54@</w:t>
      </w:r>
      <w:r w:rsidRPr="00A70FAE">
        <w:rPr>
          <w:rStyle w:val="af2"/>
          <w:color w:val="auto"/>
          <w:sz w:val="20"/>
          <w:lang w:val="en-US" w:eastAsia="ru-RU"/>
        </w:rPr>
        <w:t>mail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f2"/>
          <w:color w:val="auto"/>
          <w:sz w:val="20"/>
          <w:lang w:val="en-US" w:eastAsia="ru-RU"/>
        </w:rPr>
        <w:t>www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54.</w:t>
      </w:r>
      <w:proofErr w:type="spellStart"/>
      <w:r w:rsidRPr="00A70FAE">
        <w:rPr>
          <w:rStyle w:val="af2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, филиал в г. Москва,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13,</w:t>
    </w:r>
    <w:r w:rsidRPr="00A70FAE">
      <w:rPr>
        <w:sz w:val="20"/>
        <w:lang w:eastAsia="ru-RU"/>
      </w:rPr>
      <w:t xml:space="preserve"> 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F40049" w:rsidRDefault="00F40049">
    <w:pPr>
      <w:pStyle w:val="af0"/>
    </w:pPr>
  </w:p>
  <w:p w:rsidR="00F40049" w:rsidRDefault="00F4004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29" w:rsidRDefault="00DF5429" w:rsidP="00F40049">
      <w:pPr>
        <w:spacing w:after="0" w:line="240" w:lineRule="auto"/>
      </w:pPr>
      <w:r>
        <w:separator/>
      </w:r>
    </w:p>
  </w:footnote>
  <w:footnote w:type="continuationSeparator" w:id="0">
    <w:p w:rsidR="00DF5429" w:rsidRDefault="00DF5429" w:rsidP="00F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F40049" w:rsidRDefault="00F7342E" w:rsidP="00F40049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BBBC" id="Group 31766" o:spid="_x0000_s1026" style="position:absolute;margin-left:58.4pt;margin-top:17.1pt;width:237.35pt;height:42.45pt;z-index:251659264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,0;6,0;6,3;6,3;8,0;14,0;9,4;11,8;6,8;5,5;4,8;0,8;2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,0;6,0;6,1;6,2;6,2;6,4;6,4;5,5;5,6;6,6;6,8;5,8;4,8;4,8;4,8;0,8;2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3,0;5,4;1,7;0,7;0,5;0,5;1,4;1,3;0,3;0,1;1,0;3,0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0,0;0,1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6,0;6,2;6,2;5,3;5,5;6,5;6,7;5,7;4,7;3,7;0,3;4,0;6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1,0;5,4;1,7;0,7;0,5;0,5;1,4;1,3;0,2;0,0;1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,0;6,0;6,2;6,2;9,1;11,4;10,8;6,8;7,5;6,4;5,5;4,8;0,8;2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,0;9,0;8,4;7,4;5,5;4,7;0,7;2,0;6,0;5,2;5,2;8,0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,0;6,2;5,2;5,3;6,3;6,4;5,4;5,5;6,5;6,7;5,7;1,3;5,0;6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4,0;3,2;1,2;0,2;0,0;0,0;4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1,0;4,4;4,4;0,4;0,3;1,3;0,2;0,2;0,0;1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,0;9,0;9,1;8,4;7,4;5,5;4,7;0,7;2,0;6,0;5,2;8,0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5,0;6,0;6,2;6,2;5,3;5,5;6,5;6,6;5,7;3,7;0,4;5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,0;6,0;4,7;0,7;0,6;0,6;0,5;0,5;1,4;1,2;0,2;0,0;0,0;1,1;2,1;2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" path="m3267,l25696,,21776,12483,,12483,3267,xe" fillcolor="#ec1c24" stroked="f" strokeweight="0">
                <v:stroke miterlimit="83231f" joinstyle="miter"/>
                <v:path arrowok="t" o:connecttype="custom" o:connectlocs="0,0;3,0;2,1;0,1;0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" path="m3275,l25706,,21786,12483,,12483,3275,xe" fillcolor="#ec1c24" stroked="f" strokeweight="0">
                <v:stroke miterlimit="83231f" joinstyle="miter"/>
                <v:path arrowok="t" o:connecttype="custom" o:connectlocs="0,0;3,0;2,1;0,1;0,0" o:connectangles="0,0,0,0,0" textboxrect="0,0,25706,12483"/>
              </v:shape>
            </v:group>
          </w:pict>
        </mc:Fallback>
      </mc:AlternateContent>
    </w:r>
    <w:r w:rsidR="00F40049"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 w:rsidR="00F40049">
      <w:rPr>
        <w:noProof/>
        <w:sz w:val="20"/>
        <w:lang w:eastAsia="ru-RU"/>
      </w:rPr>
      <w:drawing>
        <wp:inline distT="0" distB="0" distL="0" distR="0" wp14:anchorId="0E4A36ED" wp14:editId="5029E562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37D46"/>
    <w:rsid w:val="00052E21"/>
    <w:rsid w:val="000F15AA"/>
    <w:rsid w:val="00167F24"/>
    <w:rsid w:val="001E14C3"/>
    <w:rsid w:val="001F32AE"/>
    <w:rsid w:val="002A06FA"/>
    <w:rsid w:val="002F10AA"/>
    <w:rsid w:val="00301D08"/>
    <w:rsid w:val="003F02B0"/>
    <w:rsid w:val="00502748"/>
    <w:rsid w:val="00530042"/>
    <w:rsid w:val="005B1479"/>
    <w:rsid w:val="006766A9"/>
    <w:rsid w:val="006D7AF5"/>
    <w:rsid w:val="007F5172"/>
    <w:rsid w:val="008029AD"/>
    <w:rsid w:val="00830AAB"/>
    <w:rsid w:val="00894FA6"/>
    <w:rsid w:val="008A562D"/>
    <w:rsid w:val="009B338A"/>
    <w:rsid w:val="00A754BD"/>
    <w:rsid w:val="00AE6ACC"/>
    <w:rsid w:val="00B66FA6"/>
    <w:rsid w:val="00BD1CC5"/>
    <w:rsid w:val="00C40F57"/>
    <w:rsid w:val="00C95B58"/>
    <w:rsid w:val="00CE0860"/>
    <w:rsid w:val="00CF39C2"/>
    <w:rsid w:val="00DF5429"/>
    <w:rsid w:val="00E74960"/>
    <w:rsid w:val="00E757A0"/>
    <w:rsid w:val="00E84505"/>
    <w:rsid w:val="00EA7F4F"/>
    <w:rsid w:val="00ED68CD"/>
    <w:rsid w:val="00F40049"/>
    <w:rsid w:val="00F7342E"/>
    <w:rsid w:val="00F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E283E"/>
  <w15:docId w15:val="{A8324981-EE6F-4FDB-BEA7-8DF9A35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132F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uiPriority w:val="1"/>
    <w:qFormat/>
    <w:rsid w:val="003B56C7"/>
    <w:rPr>
      <w:rFonts w:eastAsiaTheme="minorEastAsia"/>
      <w:lang w:eastAsia="ru-RU"/>
    </w:rPr>
  </w:style>
  <w:style w:type="character" w:customStyle="1" w:styleId="ListLabel1">
    <w:name w:val="ListLabel 1"/>
    <w:qFormat/>
    <w:rsid w:val="00052E21"/>
    <w:rPr>
      <w:rFonts w:eastAsia="Calibri"/>
    </w:rPr>
  </w:style>
  <w:style w:type="character" w:customStyle="1" w:styleId="ListLabel2">
    <w:name w:val="ListLabel 2"/>
    <w:qFormat/>
    <w:rsid w:val="00052E21"/>
    <w:rPr>
      <w:rFonts w:cs="Courier New"/>
    </w:rPr>
  </w:style>
  <w:style w:type="character" w:customStyle="1" w:styleId="ListLabel3">
    <w:name w:val="ListLabel 3"/>
    <w:qFormat/>
    <w:rsid w:val="00052E21"/>
    <w:rPr>
      <w:rFonts w:cs="Courier New"/>
    </w:rPr>
  </w:style>
  <w:style w:type="character" w:customStyle="1" w:styleId="ListLabel4">
    <w:name w:val="ListLabel 4"/>
    <w:qFormat/>
    <w:rsid w:val="00052E21"/>
    <w:rPr>
      <w:rFonts w:cs="Courier New"/>
    </w:rPr>
  </w:style>
  <w:style w:type="character" w:customStyle="1" w:styleId="ListLabel5">
    <w:name w:val="ListLabel 5"/>
    <w:qFormat/>
    <w:rsid w:val="00052E21"/>
    <w:rPr>
      <w:rFonts w:eastAsia="Calibri"/>
    </w:rPr>
  </w:style>
  <w:style w:type="character" w:customStyle="1" w:styleId="ListLabel6">
    <w:name w:val="ListLabel 6"/>
    <w:qFormat/>
    <w:rsid w:val="00052E21"/>
    <w:rPr>
      <w:rFonts w:cs="Courier New"/>
    </w:rPr>
  </w:style>
  <w:style w:type="character" w:customStyle="1" w:styleId="ListLabel7">
    <w:name w:val="ListLabel 7"/>
    <w:qFormat/>
    <w:rsid w:val="00052E21"/>
    <w:rPr>
      <w:rFonts w:cs="Courier New"/>
    </w:rPr>
  </w:style>
  <w:style w:type="character" w:customStyle="1" w:styleId="ListLabel8">
    <w:name w:val="ListLabel 8"/>
    <w:qFormat/>
    <w:rsid w:val="00052E21"/>
    <w:rPr>
      <w:rFonts w:cs="Courier New"/>
    </w:rPr>
  </w:style>
  <w:style w:type="character" w:customStyle="1" w:styleId="ListLabel9">
    <w:name w:val="ListLabel 9"/>
    <w:qFormat/>
    <w:rsid w:val="00052E21"/>
    <w:rPr>
      <w:rFonts w:eastAsia="Calibri"/>
    </w:rPr>
  </w:style>
  <w:style w:type="character" w:customStyle="1" w:styleId="ListLabel10">
    <w:name w:val="ListLabel 10"/>
    <w:qFormat/>
    <w:rsid w:val="00052E21"/>
    <w:rPr>
      <w:rFonts w:cs="Courier New"/>
    </w:rPr>
  </w:style>
  <w:style w:type="character" w:customStyle="1" w:styleId="ListLabel11">
    <w:name w:val="ListLabel 11"/>
    <w:qFormat/>
    <w:rsid w:val="00052E21"/>
    <w:rPr>
      <w:rFonts w:cs="Courier New"/>
    </w:rPr>
  </w:style>
  <w:style w:type="character" w:customStyle="1" w:styleId="ListLabel12">
    <w:name w:val="ListLabel 12"/>
    <w:qFormat/>
    <w:rsid w:val="00052E21"/>
    <w:rPr>
      <w:rFonts w:cs="Courier New"/>
    </w:rPr>
  </w:style>
  <w:style w:type="paragraph" w:customStyle="1" w:styleId="1">
    <w:name w:val="Заголовок1"/>
    <w:basedOn w:val="a"/>
    <w:next w:val="a5"/>
    <w:qFormat/>
    <w:rsid w:val="00052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52E21"/>
    <w:pPr>
      <w:spacing w:after="140" w:line="288" w:lineRule="auto"/>
    </w:pPr>
  </w:style>
  <w:style w:type="paragraph" w:styleId="a6">
    <w:name w:val="List"/>
    <w:basedOn w:val="a5"/>
    <w:rsid w:val="00052E21"/>
    <w:rPr>
      <w:rFonts w:cs="Mangal"/>
    </w:rPr>
  </w:style>
  <w:style w:type="paragraph" w:customStyle="1" w:styleId="10">
    <w:name w:val="Название объекта1"/>
    <w:basedOn w:val="a"/>
    <w:qFormat/>
    <w:rsid w:val="00052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52E21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a">
    <w:name w:val="No Spacing"/>
    <w:uiPriority w:val="1"/>
    <w:qFormat/>
    <w:rsid w:val="003B56C7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b">
    <w:name w:val="Содержимое врезки"/>
    <w:basedOn w:val="a"/>
    <w:qFormat/>
    <w:rsid w:val="00052E21"/>
  </w:style>
  <w:style w:type="paragraph" w:customStyle="1" w:styleId="ac">
    <w:name w:val="Содержимое таблицы"/>
    <w:basedOn w:val="a"/>
    <w:qFormat/>
    <w:rsid w:val="00052E21"/>
  </w:style>
  <w:style w:type="paragraph" w:customStyle="1" w:styleId="ad">
    <w:name w:val="Заголовок таблицы"/>
    <w:basedOn w:val="ac"/>
    <w:qFormat/>
    <w:rsid w:val="00052E21"/>
  </w:style>
  <w:style w:type="paragraph" w:styleId="ae">
    <w:name w:val="header"/>
    <w:basedOn w:val="a"/>
    <w:link w:val="af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0049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049"/>
    <w:rPr>
      <w:color w:val="00000A"/>
      <w:sz w:val="22"/>
    </w:rPr>
  </w:style>
  <w:style w:type="character" w:styleId="af2">
    <w:name w:val="Hyperlink"/>
    <w:basedOn w:val="a0"/>
    <w:uiPriority w:val="99"/>
    <w:rsid w:val="00F40049"/>
    <w:rPr>
      <w:rFonts w:cs="Times New Roman"/>
      <w:color w:val="0000FF"/>
      <w:u w:val="single"/>
    </w:rPr>
  </w:style>
  <w:style w:type="character" w:customStyle="1" w:styleId="rptfld1">
    <w:name w:val="rptfld1"/>
    <w:basedOn w:val="a0"/>
    <w:uiPriority w:val="99"/>
    <w:rsid w:val="00F40049"/>
    <w:rPr>
      <w:rFonts w:cs="Times New Roman"/>
      <w:bdr w:val="single" w:sz="6" w:space="0" w:color="EAEAEA" w:frame="1"/>
    </w:rPr>
  </w:style>
  <w:style w:type="table" w:styleId="af3">
    <w:name w:val="Table Grid"/>
    <w:basedOn w:val="a1"/>
    <w:uiPriority w:val="39"/>
    <w:rsid w:val="00F400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A562D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car54.ru/catalog/pritsepy-i-polupritsepy/tsisterny%202/benzovoz-kassbohrer-stb-38-5k-2018-g-v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IiFI5uro5xB8fkw0N0pyRg/video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xcar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gceNASvlW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1203117</cp:lastModifiedBy>
  <cp:revision>15</cp:revision>
  <dcterms:created xsi:type="dcterms:W3CDTF">2018-12-05T09:51:00Z</dcterms:created>
  <dcterms:modified xsi:type="dcterms:W3CDTF">2020-01-09T09:22:00Z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