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82" w:type="dxa"/>
        <w:tblInd w:w="-108" w:type="dxa"/>
        <w:tblLook w:val="04A0" w:firstRow="1" w:lastRow="0" w:firstColumn="1" w:lastColumn="0" w:noHBand="0" w:noVBand="1"/>
      </w:tblPr>
      <w:tblGrid>
        <w:gridCol w:w="10682"/>
      </w:tblGrid>
      <w:tr w:rsidR="00052E21" w:rsidRPr="002C6435" w:rsidTr="0051064A">
        <w:trPr>
          <w:trHeight w:val="509"/>
        </w:trPr>
        <w:tc>
          <w:tcPr>
            <w:tcW w:w="10682" w:type="dxa"/>
            <w:vMerge w:val="restart"/>
            <w:shd w:val="clear" w:color="auto" w:fill="auto"/>
            <w:vAlign w:val="center"/>
          </w:tcPr>
          <w:p w:rsidR="000E224D" w:rsidRPr="000E224D" w:rsidRDefault="00D7045F" w:rsidP="00DD0A36">
            <w:pPr>
              <w:spacing w:line="240" w:lineRule="auto"/>
              <w:jc w:val="right"/>
              <w:rPr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</w:t>
            </w:r>
            <w:r w:rsidR="00F4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6D7AF5" w:rsidRPr="00D7045F" w:rsidRDefault="006D7AF5" w:rsidP="0051064A">
            <w:pPr>
              <w:spacing w:after="0" w:line="240" w:lineRule="auto"/>
              <w:ind w:left="-2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E21" w:rsidRDefault="001F32AE" w:rsidP="0051064A">
            <w:pPr>
              <w:spacing w:after="0" w:line="240" w:lineRule="auto"/>
              <w:ind w:left="-25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Коммерческое предложение</w:t>
            </w:r>
            <w:r w:rsidR="003277E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от </w:t>
            </w:r>
            <w:r w:rsidR="00864FA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03.03.21</w:t>
            </w:r>
            <w:r w:rsidR="00F4004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г.</w:t>
            </w:r>
          </w:p>
          <w:p w:rsidR="00F40049" w:rsidRDefault="00DD0A36" w:rsidP="0051064A">
            <w:pPr>
              <w:spacing w:after="0"/>
              <w:ind w:firstLine="70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Уважаемые господа</w:t>
            </w:r>
            <w:r w:rsidR="00F40049" w:rsidRPr="00933B9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!</w:t>
            </w:r>
          </w:p>
          <w:p w:rsidR="003C3082" w:rsidRDefault="003C3082" w:rsidP="000E22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D0A36" w:rsidRDefault="00DD0A36" w:rsidP="000E22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0A36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6486169" cy="3733800"/>
                  <wp:effectExtent l="0" t="0" r="0" b="0"/>
                  <wp:docPr id="7" name="Рисунок 7" descr="C:\Users\С ноута\d (acer travelMate 6292)\мои документы\Полуприцепы производители-поставщики\kassbohrer\Контейнеровозы\для 20-футовых танк-контейнеров\модель 2019\31f10f72-b768-470f-9801-dde13fc7a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 ноута\d (acer travelMate 6292)\мои документы\Полуприцепы производители-поставщики\kassbohrer\Контейнеровозы\для 20-футовых танк-контейнеров\модель 2019\31f10f72-b768-470f-9801-dde13fc7a5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97" t="18706" r="-7" b="15125"/>
                          <a:stretch/>
                        </pic:blipFill>
                        <pic:spPr bwMode="auto">
                          <a:xfrm>
                            <a:off x="0" y="0"/>
                            <a:ext cx="6496553" cy="3739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D0A36" w:rsidRDefault="00DD0A36" w:rsidP="000E22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Скачать фото с сайта:</w:t>
            </w:r>
          </w:p>
          <w:p w:rsidR="00D7045F" w:rsidRDefault="00AC3828" w:rsidP="002851B8">
            <w:pPr>
              <w:ind w:left="-99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hyperlink r:id="rId9" w:history="1">
              <w:r w:rsidR="00DD0A36" w:rsidRPr="00A55B8D">
                <w:rPr>
                  <w:rStyle w:val="af2"/>
                  <w:rFonts w:ascii="Times New Roman" w:hAnsi="Times New Roman"/>
                  <w:b/>
                  <w:sz w:val="26"/>
                  <w:szCs w:val="26"/>
                </w:rPr>
                <w:t>https://www.maxcar54.ru/catalog/pritsepy-i-polupritsepy/konteynerovozy/konteynerovoz-kassbohrer-shf-t-pod-20-futovyy-tank/</w:t>
              </w:r>
            </w:hyperlink>
          </w:p>
          <w:p w:rsidR="00DD0A36" w:rsidRPr="00864FAA" w:rsidRDefault="00DD0A36" w:rsidP="00DD0A36">
            <w:pPr>
              <w:shd w:val="clear" w:color="auto" w:fill="F9F9F9"/>
              <w:spacing w:after="0" w:line="240" w:lineRule="auto"/>
              <w:outlineLvl w:val="0"/>
              <w:rPr>
                <w:rFonts w:ascii="Arial" w:eastAsia="Times New Roman" w:hAnsi="Arial" w:cs="Arial"/>
                <w:color w:val="auto"/>
                <w:kern w:val="36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kern w:val="36"/>
                <w:sz w:val="28"/>
                <w:szCs w:val="28"/>
                <w:lang w:eastAsia="ru-RU"/>
              </w:rPr>
              <w:t>Видеоо</w:t>
            </w:r>
            <w:r w:rsidRPr="00DD0A36">
              <w:rPr>
                <w:rFonts w:ascii="Arial" w:eastAsia="Times New Roman" w:hAnsi="Arial" w:cs="Arial"/>
                <w:color w:val="auto"/>
                <w:kern w:val="36"/>
                <w:sz w:val="28"/>
                <w:szCs w:val="28"/>
                <w:lang w:eastAsia="ru-RU"/>
              </w:rPr>
              <w:t>бзор</w:t>
            </w:r>
            <w:proofErr w:type="spellEnd"/>
            <w:r w:rsidRPr="00DD0A36">
              <w:rPr>
                <w:rFonts w:ascii="Arial" w:eastAsia="Times New Roman" w:hAnsi="Arial" w:cs="Arial"/>
                <w:color w:val="auto"/>
                <w:kern w:val="36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auto"/>
                <w:kern w:val="36"/>
                <w:sz w:val="28"/>
                <w:szCs w:val="28"/>
                <w:lang w:eastAsia="ru-RU"/>
              </w:rPr>
              <w:t>контейнеровоза</w:t>
            </w:r>
            <w:r w:rsidRPr="00DD0A36">
              <w:rPr>
                <w:rFonts w:ascii="Arial" w:eastAsia="Times New Roman" w:hAnsi="Arial" w:cs="Arial"/>
                <w:color w:val="auto"/>
                <w:kern w:val="36"/>
                <w:sz w:val="28"/>
                <w:szCs w:val="28"/>
                <w:lang w:eastAsia="ru-RU"/>
              </w:rPr>
              <w:t xml:space="preserve"> под </w:t>
            </w:r>
            <w:r>
              <w:rPr>
                <w:rFonts w:ascii="Arial" w:eastAsia="Times New Roman" w:hAnsi="Arial" w:cs="Arial"/>
                <w:color w:val="auto"/>
                <w:kern w:val="36"/>
                <w:sz w:val="28"/>
                <w:szCs w:val="28"/>
                <w:lang w:eastAsia="ru-RU"/>
              </w:rPr>
              <w:t>танк-</w:t>
            </w:r>
            <w:r w:rsidRPr="00DD0A36">
              <w:rPr>
                <w:rFonts w:ascii="Arial" w:eastAsia="Times New Roman" w:hAnsi="Arial" w:cs="Arial"/>
                <w:color w:val="auto"/>
                <w:kern w:val="36"/>
                <w:sz w:val="28"/>
                <w:szCs w:val="28"/>
                <w:lang w:eastAsia="ru-RU"/>
              </w:rPr>
              <w:t xml:space="preserve">контейнер 20 </w:t>
            </w:r>
            <w:proofErr w:type="spellStart"/>
            <w:r w:rsidRPr="00DD0A36">
              <w:rPr>
                <w:rFonts w:ascii="Arial" w:eastAsia="Times New Roman" w:hAnsi="Arial" w:cs="Arial"/>
                <w:color w:val="auto"/>
                <w:kern w:val="36"/>
                <w:sz w:val="28"/>
                <w:szCs w:val="28"/>
                <w:lang w:eastAsia="ru-RU"/>
              </w:rPr>
              <w:t>фт</w:t>
            </w:r>
            <w:proofErr w:type="spellEnd"/>
            <w:r w:rsidRPr="00DD0A36">
              <w:rPr>
                <w:rFonts w:ascii="Arial" w:eastAsia="Times New Roman" w:hAnsi="Arial" w:cs="Arial"/>
                <w:color w:val="auto"/>
                <w:kern w:val="36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DD0A36">
              <w:rPr>
                <w:rFonts w:ascii="Arial" w:eastAsia="Times New Roman" w:hAnsi="Arial" w:cs="Arial"/>
                <w:color w:val="auto"/>
                <w:kern w:val="36"/>
                <w:sz w:val="28"/>
                <w:szCs w:val="28"/>
                <w:lang w:val="en-US" w:eastAsia="ru-RU"/>
              </w:rPr>
              <w:t>Kassbohrer</w:t>
            </w:r>
            <w:proofErr w:type="spellEnd"/>
            <w:r w:rsidRPr="00864FAA">
              <w:rPr>
                <w:rFonts w:ascii="Arial" w:eastAsia="Times New Roman" w:hAnsi="Arial" w:cs="Arial"/>
                <w:color w:val="auto"/>
                <w:kern w:val="36"/>
                <w:sz w:val="28"/>
                <w:szCs w:val="28"/>
                <w:lang w:val="en-US" w:eastAsia="ru-RU"/>
              </w:rPr>
              <w:t xml:space="preserve"> 2019 </w:t>
            </w:r>
            <w:r w:rsidRPr="00DD0A36">
              <w:rPr>
                <w:rFonts w:ascii="Arial" w:eastAsia="Times New Roman" w:hAnsi="Arial" w:cs="Arial"/>
                <w:color w:val="auto"/>
                <w:kern w:val="36"/>
                <w:sz w:val="28"/>
                <w:szCs w:val="28"/>
                <w:lang w:eastAsia="ru-RU"/>
              </w:rPr>
              <w:t>г</w:t>
            </w:r>
            <w:r w:rsidRPr="00864FAA">
              <w:rPr>
                <w:rFonts w:ascii="Arial" w:eastAsia="Times New Roman" w:hAnsi="Arial" w:cs="Arial"/>
                <w:color w:val="auto"/>
                <w:kern w:val="36"/>
                <w:sz w:val="28"/>
                <w:szCs w:val="28"/>
                <w:lang w:val="en-US" w:eastAsia="ru-RU"/>
              </w:rPr>
              <w:t>.</w:t>
            </w:r>
            <w:r w:rsidRPr="00DD0A36">
              <w:rPr>
                <w:rFonts w:ascii="Arial" w:eastAsia="Times New Roman" w:hAnsi="Arial" w:cs="Arial"/>
                <w:color w:val="auto"/>
                <w:kern w:val="36"/>
                <w:sz w:val="28"/>
                <w:szCs w:val="28"/>
                <w:lang w:eastAsia="ru-RU"/>
              </w:rPr>
              <w:t>в</w:t>
            </w:r>
            <w:r w:rsidRPr="00864FAA">
              <w:rPr>
                <w:rFonts w:ascii="Arial" w:eastAsia="Times New Roman" w:hAnsi="Arial" w:cs="Arial"/>
                <w:color w:val="auto"/>
                <w:kern w:val="36"/>
                <w:sz w:val="28"/>
                <w:szCs w:val="28"/>
                <w:lang w:val="en-US" w:eastAsia="ru-RU"/>
              </w:rPr>
              <w:t>.</w:t>
            </w:r>
          </w:p>
          <w:p w:rsidR="00DD0A36" w:rsidRPr="00DD0A36" w:rsidRDefault="00AC3828" w:rsidP="002851B8">
            <w:pPr>
              <w:ind w:left="-99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hyperlink r:id="rId10" w:history="1">
              <w:r w:rsidR="00DD0A36" w:rsidRPr="00DD0A36">
                <w:rPr>
                  <w:rStyle w:val="af2"/>
                  <w:rFonts w:ascii="Times New Roman" w:hAnsi="Times New Roman"/>
                  <w:b/>
                  <w:sz w:val="26"/>
                  <w:szCs w:val="26"/>
                  <w:lang w:val="en-US"/>
                </w:rPr>
                <w:t>https://www.youtube.com/watch?v=zGtpUdda3OA</w:t>
              </w:r>
            </w:hyperlink>
          </w:p>
          <w:p w:rsidR="00DD0A36" w:rsidRPr="00DD0A36" w:rsidRDefault="00DD0A36" w:rsidP="002851B8">
            <w:pPr>
              <w:ind w:left="-99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tbl>
            <w:tblPr>
              <w:tblW w:w="10024" w:type="dxa"/>
              <w:tblLook w:val="04A0" w:firstRow="1" w:lastRow="0" w:firstColumn="1" w:lastColumn="0" w:noHBand="0" w:noVBand="1"/>
            </w:tblPr>
            <w:tblGrid>
              <w:gridCol w:w="10054"/>
            </w:tblGrid>
            <w:tr w:rsidR="00E74960" w:rsidTr="002C6435">
              <w:trPr>
                <w:trHeight w:hRule="exact" w:val="23"/>
              </w:trPr>
              <w:tc>
                <w:tcPr>
                  <w:tcW w:w="10024" w:type="dxa"/>
                  <w:vMerge/>
                  <w:shd w:val="clear" w:color="auto" w:fill="auto"/>
                  <w:vAlign w:val="center"/>
                </w:tcPr>
                <w:p w:rsidR="0051064A" w:rsidRPr="0051064A" w:rsidRDefault="0051064A" w:rsidP="0051064A">
                  <w:pPr>
                    <w:spacing w:after="0" w:line="240" w:lineRule="auto"/>
                    <w:ind w:left="-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  <w:r w:rsidRPr="0051064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Описание модели:</w:t>
                  </w:r>
                </w:p>
                <w:tbl>
                  <w:tblPr>
                    <w:tblW w:w="9838" w:type="dxa"/>
                    <w:tblLook w:val="04A0" w:firstRow="1" w:lastRow="0" w:firstColumn="1" w:lastColumn="0" w:noHBand="0" w:noVBand="1"/>
                  </w:tblPr>
                  <w:tblGrid>
                    <w:gridCol w:w="105"/>
                    <w:gridCol w:w="2918"/>
                    <w:gridCol w:w="6815"/>
                  </w:tblGrid>
                  <w:tr w:rsidR="0051064A" w:rsidRPr="0051064A" w:rsidTr="002851B8">
                    <w:trPr>
                      <w:gridBefore w:val="1"/>
                      <w:wBefore w:w="105" w:type="dxa"/>
                      <w:trHeight w:val="506"/>
                    </w:trPr>
                    <w:tc>
                      <w:tcPr>
                        <w:tcW w:w="9733" w:type="dxa"/>
                        <w:gridSpan w:val="2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51064A" w:rsidRPr="0051064A" w:rsidRDefault="0051064A" w:rsidP="002851B8">
                        <w:pPr>
                          <w:spacing w:after="80" w:line="230" w:lineRule="auto"/>
                          <w:ind w:left="41" w:right="-15" w:firstLine="163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Полуприцеп-контейнеровоз </w:t>
                        </w:r>
                        <w:proofErr w:type="spellStart"/>
                        <w:r w:rsidRPr="0051064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  <w:lang w:eastAsia="ru-RU"/>
                          </w:rPr>
                          <w:t>Kassbohrer</w:t>
                        </w:r>
                        <w:proofErr w:type="spellEnd"/>
                        <w:r w:rsidRPr="0051064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SHF  </w:t>
                        </w:r>
                        <w:r w:rsidRPr="0051064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T</w:t>
                        </w:r>
                        <w:r w:rsidRPr="0051064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20 </w:t>
                        </w:r>
                        <w:r w:rsidRPr="0051064A">
                          <w:rPr>
                            <w:rFonts w:ascii="Times New Roman" w:eastAsia="Arial" w:hAnsi="Times New Roman" w:cs="Times New Roman"/>
                            <w:color w:val="auto"/>
                            <w:sz w:val="24"/>
                            <w:szCs w:val="24"/>
                          </w:rPr>
                          <w:t xml:space="preserve"> спроектирован и разработан с учетом высоких технических требований.</w:t>
                        </w:r>
                      </w:p>
                    </w:tc>
                  </w:tr>
                  <w:tr w:rsidR="0051064A" w:rsidRPr="0051064A" w:rsidTr="002851B8">
                    <w:trPr>
                      <w:gridBefore w:val="1"/>
                      <w:wBefore w:w="105" w:type="dxa"/>
                      <w:trHeight w:val="506"/>
                    </w:trPr>
                    <w:tc>
                      <w:tcPr>
                        <w:tcW w:w="9733" w:type="dxa"/>
                        <w:gridSpan w:val="2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51064A" w:rsidRPr="0051064A" w:rsidTr="002851B8">
                    <w:trPr>
                      <w:trHeight w:val="313"/>
                    </w:trPr>
                    <w:tc>
                      <w:tcPr>
                        <w:tcW w:w="302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Производитель</w:t>
                        </w:r>
                      </w:p>
                    </w:tc>
                    <w:tc>
                      <w:tcPr>
                        <w:tcW w:w="6814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51064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Kässbohrer</w:t>
                        </w:r>
                        <w:proofErr w:type="spellEnd"/>
                      </w:p>
                    </w:tc>
                  </w:tr>
                  <w:tr w:rsidR="0051064A" w:rsidRPr="0051064A" w:rsidTr="002851B8">
                    <w:trPr>
                      <w:trHeight w:val="298"/>
                    </w:trPr>
                    <w:tc>
                      <w:tcPr>
                        <w:tcW w:w="302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Страна</w:t>
                        </w:r>
                      </w:p>
                    </w:tc>
                    <w:tc>
                      <w:tcPr>
                        <w:tcW w:w="68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Германия/Турция</w:t>
                        </w:r>
                      </w:p>
                    </w:tc>
                  </w:tr>
                  <w:tr w:rsidR="0051064A" w:rsidRPr="0051064A" w:rsidTr="002851B8">
                    <w:trPr>
                      <w:trHeight w:val="313"/>
                    </w:trPr>
                    <w:tc>
                      <w:tcPr>
                        <w:tcW w:w="302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Тип ТС</w:t>
                        </w:r>
                      </w:p>
                    </w:tc>
                    <w:tc>
                      <w:tcPr>
                        <w:tcW w:w="68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Полуприцеп</w:t>
                        </w:r>
                      </w:p>
                    </w:tc>
                  </w:tr>
                  <w:tr w:rsidR="0051064A" w:rsidRPr="0051064A" w:rsidTr="002851B8">
                    <w:trPr>
                      <w:trHeight w:val="313"/>
                    </w:trPr>
                    <w:tc>
                      <w:tcPr>
                        <w:tcW w:w="302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Категория ТС</w:t>
                        </w:r>
                      </w:p>
                    </w:tc>
                    <w:tc>
                      <w:tcPr>
                        <w:tcW w:w="68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Контейнеровоз</w:t>
                        </w:r>
                      </w:p>
                    </w:tc>
                  </w:tr>
                </w:tbl>
                <w:p w:rsidR="0051064A" w:rsidRPr="0051064A" w:rsidRDefault="0051064A" w:rsidP="002851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</w:p>
                <w:p w:rsidR="0051064A" w:rsidRPr="0051064A" w:rsidRDefault="0051064A" w:rsidP="002851B8">
                  <w:pPr>
                    <w:spacing w:after="0" w:line="240" w:lineRule="auto"/>
                    <w:ind w:left="-157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  <w:r w:rsidRPr="0051064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Условия и цены:</w:t>
                  </w:r>
                </w:p>
                <w:p w:rsidR="0051064A" w:rsidRPr="0051064A" w:rsidRDefault="0051064A" w:rsidP="002851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</w:p>
                <w:tbl>
                  <w:tblPr>
                    <w:tblW w:w="9794" w:type="dxa"/>
                    <w:tblLook w:val="04A0" w:firstRow="1" w:lastRow="0" w:firstColumn="1" w:lastColumn="0" w:noHBand="0" w:noVBand="1"/>
                  </w:tblPr>
                  <w:tblGrid>
                    <w:gridCol w:w="3008"/>
                    <w:gridCol w:w="6786"/>
                  </w:tblGrid>
                  <w:tr w:rsidR="0051064A" w:rsidRPr="0051064A" w:rsidTr="002851B8">
                    <w:trPr>
                      <w:trHeight w:val="266"/>
                    </w:trPr>
                    <w:tc>
                      <w:tcPr>
                        <w:tcW w:w="300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Цена (за единицу товара)</w:t>
                        </w:r>
                      </w:p>
                    </w:tc>
                    <w:tc>
                      <w:tcPr>
                        <w:tcW w:w="678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1064A" w:rsidRPr="0051064A" w:rsidRDefault="00864FAA" w:rsidP="002851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27039</w:t>
                        </w:r>
                        <w:r w:rsidR="0051064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ЕВРО</w:t>
                        </w:r>
                        <w:r w:rsidR="0051064A" w:rsidRPr="003B23C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(включая НДС</w:t>
                        </w:r>
                        <w:r w:rsidR="0051064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20% и утилизационный сбор</w:t>
                        </w:r>
                        <w:r w:rsidR="0051064A" w:rsidRPr="003B23C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</w:tr>
                  <w:tr w:rsidR="0051064A" w:rsidRPr="0051064A" w:rsidTr="002851B8">
                    <w:trPr>
                      <w:trHeight w:val="266"/>
                    </w:trPr>
                    <w:tc>
                      <w:tcPr>
                        <w:tcW w:w="30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Количество (ед.)</w:t>
                        </w:r>
                      </w:p>
                    </w:tc>
                    <w:tc>
                      <w:tcPr>
                        <w:tcW w:w="678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1064A" w:rsidRPr="0051064A" w:rsidRDefault="00EA684E" w:rsidP="002851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51064A" w:rsidRPr="0051064A" w:rsidTr="002851B8">
                    <w:trPr>
                      <w:trHeight w:val="266"/>
                    </w:trPr>
                    <w:tc>
                      <w:tcPr>
                        <w:tcW w:w="30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Год выпуска</w:t>
                        </w:r>
                      </w:p>
                    </w:tc>
                    <w:tc>
                      <w:tcPr>
                        <w:tcW w:w="678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</w:tcPr>
                      <w:p w:rsidR="0051064A" w:rsidRPr="0051064A" w:rsidRDefault="0051064A" w:rsidP="00864FA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20</w:t>
                        </w:r>
                        <w:r w:rsidR="00864FA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21</w:t>
                        </w:r>
                      </w:p>
                    </w:tc>
                  </w:tr>
                  <w:tr w:rsidR="0051064A" w:rsidRPr="0051064A" w:rsidTr="002851B8">
                    <w:trPr>
                      <w:trHeight w:val="266"/>
                    </w:trPr>
                    <w:tc>
                      <w:tcPr>
                        <w:tcW w:w="30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Срок поставки</w:t>
                        </w:r>
                      </w:p>
                    </w:tc>
                    <w:tc>
                      <w:tcPr>
                        <w:tcW w:w="678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</w:tcPr>
                      <w:p w:rsidR="0051064A" w:rsidRPr="0051064A" w:rsidRDefault="00864FAA" w:rsidP="00EA68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Под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зааз</w:t>
                        </w:r>
                        <w:proofErr w:type="spellEnd"/>
                      </w:p>
                    </w:tc>
                  </w:tr>
                  <w:tr w:rsidR="0051064A" w:rsidRPr="0051064A" w:rsidTr="002851B8">
                    <w:trPr>
                      <w:trHeight w:val="266"/>
                    </w:trPr>
                    <w:tc>
                      <w:tcPr>
                        <w:tcW w:w="300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Гарантия</w:t>
                        </w:r>
                      </w:p>
                    </w:tc>
                    <w:tc>
                      <w:tcPr>
                        <w:tcW w:w="678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72319" w:rsidRDefault="0051064A" w:rsidP="002851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 год</w:t>
                        </w:r>
                      </w:p>
                      <w:p w:rsidR="00C72319" w:rsidRPr="00C72319" w:rsidRDefault="00C72319" w:rsidP="00C7231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51064A" w:rsidRPr="00C72319" w:rsidRDefault="0051064A" w:rsidP="00C7231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51064A" w:rsidRPr="0051064A" w:rsidRDefault="0051064A" w:rsidP="000E22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</w:pPr>
                  <w:r w:rsidRPr="0051064A">
                    <w:rPr>
                      <w:rFonts w:ascii="Times New Roman" w:hAnsi="Times New Roman" w:cs="Times New Roman"/>
                      <w:b/>
                      <w:noProof/>
                      <w:color w:val="auto"/>
                      <w:sz w:val="20"/>
                      <w:szCs w:val="20"/>
                      <w:u w:val="single"/>
                      <w:lang w:eastAsia="ru-RU"/>
                    </w:rPr>
                    <w:t>Технические Характеристики</w:t>
                  </w:r>
                </w:p>
                <w:tbl>
                  <w:tblPr>
                    <w:tblW w:w="9805" w:type="dxa"/>
                    <w:tblLook w:val="04A0" w:firstRow="1" w:lastRow="0" w:firstColumn="1" w:lastColumn="0" w:noHBand="0" w:noVBand="1"/>
                  </w:tblPr>
                  <w:tblGrid>
                    <w:gridCol w:w="3134"/>
                    <w:gridCol w:w="6671"/>
                  </w:tblGrid>
                  <w:tr w:rsidR="0051064A" w:rsidRPr="0051064A" w:rsidTr="00EA520A">
                    <w:trPr>
                      <w:trHeight w:val="172"/>
                    </w:trPr>
                    <w:tc>
                      <w:tcPr>
                        <w:tcW w:w="3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Общая длина</w:t>
                        </w:r>
                      </w:p>
                    </w:tc>
                    <w:tc>
                      <w:tcPr>
                        <w:tcW w:w="66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8 140 мм</w:t>
                        </w:r>
                      </w:p>
                    </w:tc>
                  </w:tr>
                  <w:tr w:rsidR="0051064A" w:rsidRPr="0051064A" w:rsidTr="00EA520A">
                    <w:trPr>
                      <w:trHeight w:val="176"/>
                    </w:trPr>
                    <w:tc>
                      <w:tcPr>
                        <w:tcW w:w="3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Колесная база</w:t>
                        </w:r>
                      </w:p>
                    </w:tc>
                    <w:tc>
                      <w:tcPr>
                        <w:tcW w:w="667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4 950 мм</w:t>
                        </w:r>
                      </w:p>
                    </w:tc>
                  </w:tr>
                  <w:tr w:rsidR="0051064A" w:rsidRPr="0051064A" w:rsidTr="00EA520A">
                    <w:trPr>
                      <w:trHeight w:val="184"/>
                    </w:trPr>
                    <w:tc>
                      <w:tcPr>
                        <w:tcW w:w="3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Общая ширина</w:t>
                        </w:r>
                      </w:p>
                    </w:tc>
                    <w:tc>
                      <w:tcPr>
                        <w:tcW w:w="667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2 550 мм</w:t>
                        </w:r>
                      </w:p>
                    </w:tc>
                  </w:tr>
                  <w:tr w:rsidR="0051064A" w:rsidRPr="0051064A" w:rsidTr="00EA520A">
                    <w:trPr>
                      <w:trHeight w:val="189"/>
                    </w:trPr>
                    <w:tc>
                      <w:tcPr>
                        <w:tcW w:w="313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Толщина гуська</w:t>
                        </w:r>
                      </w:p>
                    </w:tc>
                    <w:tc>
                      <w:tcPr>
                        <w:tcW w:w="6671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170 мм</w:t>
                        </w:r>
                      </w:p>
                    </w:tc>
                  </w:tr>
                  <w:tr w:rsidR="0051064A" w:rsidRPr="0051064A" w:rsidTr="00EA520A">
                    <w:trPr>
                      <w:trHeight w:val="195"/>
                    </w:trPr>
                    <w:tc>
                      <w:tcPr>
                        <w:tcW w:w="3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Высота ССУ(Без нагрузки)</w:t>
                        </w:r>
                      </w:p>
                    </w:tc>
                    <w:tc>
                      <w:tcPr>
                        <w:tcW w:w="66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1 150 мм</w:t>
                        </w:r>
                      </w:p>
                    </w:tc>
                  </w:tr>
                  <w:tr w:rsidR="0051064A" w:rsidRPr="0051064A" w:rsidTr="00EA520A">
                    <w:trPr>
                      <w:trHeight w:val="275"/>
                    </w:trPr>
                    <w:tc>
                      <w:tcPr>
                        <w:tcW w:w="3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Допустимая нагрузка на оси</w:t>
                        </w:r>
                      </w:p>
                    </w:tc>
                    <w:tc>
                      <w:tcPr>
                        <w:tcW w:w="66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27 000 кг</w:t>
                        </w:r>
                      </w:p>
                    </w:tc>
                  </w:tr>
                  <w:tr w:rsidR="0051064A" w:rsidRPr="0051064A" w:rsidTr="00EA520A">
                    <w:trPr>
                      <w:trHeight w:val="282"/>
                    </w:trPr>
                    <w:tc>
                      <w:tcPr>
                        <w:tcW w:w="3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Допустимая нагрузка на ССУ</w:t>
                        </w:r>
                      </w:p>
                    </w:tc>
                    <w:tc>
                      <w:tcPr>
                        <w:tcW w:w="66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12 000 кг</w:t>
                        </w:r>
                      </w:p>
                    </w:tc>
                  </w:tr>
                  <w:tr w:rsidR="0051064A" w:rsidRPr="0051064A" w:rsidTr="00EA520A">
                    <w:trPr>
                      <w:trHeight w:val="197"/>
                    </w:trPr>
                    <w:tc>
                      <w:tcPr>
                        <w:tcW w:w="3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Собственная масса (±%3)</w:t>
                        </w:r>
                      </w:p>
                    </w:tc>
                    <w:tc>
                      <w:tcPr>
                        <w:tcW w:w="66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3 250 (±%3) кг</w:t>
                        </w:r>
                      </w:p>
                    </w:tc>
                  </w:tr>
                  <w:tr w:rsidR="0051064A" w:rsidRPr="0051064A" w:rsidTr="00EA520A">
                    <w:trPr>
                      <w:trHeight w:val="277"/>
                    </w:trPr>
                    <w:tc>
                      <w:tcPr>
                        <w:tcW w:w="3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Полная масса полуприцепа</w:t>
                        </w:r>
                      </w:p>
                    </w:tc>
                    <w:tc>
                      <w:tcPr>
                        <w:tcW w:w="66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39 000 кг</w:t>
                        </w:r>
                      </w:p>
                    </w:tc>
                  </w:tr>
                </w:tbl>
                <w:p w:rsidR="0051064A" w:rsidRPr="0051064A" w:rsidRDefault="0051064A" w:rsidP="002851B8">
                  <w:pPr>
                    <w:spacing w:after="80" w:line="230" w:lineRule="auto"/>
                    <w:ind w:left="-722" w:right="-15" w:hanging="993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  <w:u w:val="single"/>
                    </w:rPr>
                  </w:pPr>
                  <w:r w:rsidRPr="0051064A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  <w:u w:val="single"/>
                    </w:rPr>
                    <w:t>Ходовая часть</w:t>
                  </w:r>
                </w:p>
                <w:tbl>
                  <w:tblPr>
                    <w:tblW w:w="9745" w:type="dxa"/>
                    <w:tblLook w:val="04A0" w:firstRow="1" w:lastRow="0" w:firstColumn="1" w:lastColumn="0" w:noHBand="0" w:noVBand="1"/>
                  </w:tblPr>
                  <w:tblGrid>
                    <w:gridCol w:w="3115"/>
                    <w:gridCol w:w="6630"/>
                  </w:tblGrid>
                  <w:tr w:rsidR="0051064A" w:rsidRPr="0051064A" w:rsidTr="00EA520A">
                    <w:trPr>
                      <w:trHeight w:val="282"/>
                    </w:trPr>
                    <w:tc>
                      <w:tcPr>
                        <w:tcW w:w="3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Шасси</w:t>
                        </w:r>
                      </w:p>
                    </w:tc>
                    <w:tc>
                      <w:tcPr>
                        <w:tcW w:w="663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Изготовленно</w:t>
                        </w:r>
                        <w:proofErr w:type="spellEnd"/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из высококачественной и высокопрочной стали </w:t>
                        </w: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S</w:t>
                        </w: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700 </w:t>
                        </w: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M</w:t>
                        </w: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С, согласно стандарту </w:t>
                        </w: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ISO</w:t>
                        </w: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1726-2, состоит из 2-х сварных продольных балок в "I" форме с поперечными балками на необходимом расстоянии, </w:t>
                        </w:r>
                        <w:r w:rsidRPr="0051064A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ru-RU"/>
                          </w:rPr>
                          <w:t>KTL обработка</w:t>
                        </w:r>
                      </w:p>
                    </w:tc>
                  </w:tr>
                  <w:tr w:rsidR="0051064A" w:rsidRPr="0051064A" w:rsidTr="00EA520A">
                    <w:trPr>
                      <w:trHeight w:val="282"/>
                    </w:trPr>
                    <w:tc>
                      <w:tcPr>
                        <w:tcW w:w="3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Загрузочная платформа с экологическим коробом</w:t>
                        </w:r>
                      </w:p>
                    </w:tc>
                    <w:tc>
                      <w:tcPr>
                        <w:tcW w:w="663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Расположена сзади, изготовлена из </w:t>
                        </w: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ALMG</w:t>
                        </w: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3(5754):все возможные утечки, возникающие во время загрузки-разгрузки, собираются в разгрузочные емкости (рабочая платформа находится слева и справа за последним рукавом контейнера, без защиты от падения)</w:t>
                        </w:r>
                      </w:p>
                    </w:tc>
                  </w:tr>
                  <w:tr w:rsidR="0051064A" w:rsidRPr="0051064A" w:rsidTr="00EA520A">
                    <w:trPr>
                      <w:trHeight w:val="282"/>
                    </w:trPr>
                    <w:tc>
                      <w:tcPr>
                        <w:tcW w:w="3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Контейнерные замки</w:t>
                        </w:r>
                      </w:p>
                    </w:tc>
                    <w:tc>
                      <w:tcPr>
                        <w:tcW w:w="663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 x 2 контейнерные замки, подходящие для перевозки 1х20</w:t>
                        </w:r>
                        <w:proofErr w:type="spellStart"/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ft</w:t>
                        </w:r>
                        <w:proofErr w:type="spellEnd"/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, контейнеров</w:t>
                        </w:r>
                      </w:p>
                    </w:tc>
                  </w:tr>
                  <w:tr w:rsidR="0051064A" w:rsidRPr="0051064A" w:rsidTr="00EA520A">
                    <w:trPr>
                      <w:trHeight w:val="286"/>
                    </w:trPr>
                    <w:tc>
                      <w:tcPr>
                        <w:tcW w:w="311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Оси и подвеска</w:t>
                        </w:r>
                      </w:p>
                    </w:tc>
                    <w:tc>
                      <w:tcPr>
                        <w:tcW w:w="66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 x B</w:t>
                        </w: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PW</w:t>
                        </w: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, 9 т., </w:t>
                        </w:r>
                        <w:proofErr w:type="spellStart"/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пневмоподвеска</w:t>
                        </w:r>
                        <w:proofErr w:type="spellEnd"/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с 19.5 дисковыми тормозами</w:t>
                        </w:r>
                      </w:p>
                    </w:tc>
                  </w:tr>
                  <w:tr w:rsidR="0051064A" w:rsidRPr="0051064A" w:rsidTr="00EA520A">
                    <w:trPr>
                      <w:trHeight w:val="262"/>
                    </w:trPr>
                    <w:tc>
                      <w:tcPr>
                        <w:tcW w:w="3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Подъемная ось</w:t>
                        </w:r>
                      </w:p>
                    </w:tc>
                    <w:tc>
                      <w:tcPr>
                        <w:tcW w:w="663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93"/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  <w:t>Без подъемной оси</w:t>
                        </w:r>
                      </w:p>
                    </w:tc>
                  </w:tr>
                  <w:tr w:rsidR="0051064A" w:rsidRPr="0051064A" w:rsidTr="00EA520A">
                    <w:trPr>
                      <w:trHeight w:val="450"/>
                    </w:trPr>
                    <w:tc>
                      <w:tcPr>
                        <w:tcW w:w="3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Тормозная система</w:t>
                        </w:r>
                      </w:p>
                    </w:tc>
                    <w:tc>
                      <w:tcPr>
                        <w:tcW w:w="66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Wabco</w:t>
                        </w:r>
                        <w:proofErr w:type="spellEnd"/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EBS 2S/2M двухконтурная электро-пневматическая тормозная система </w:t>
                        </w:r>
                        <w:proofErr w:type="spellStart"/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Wabco</w:t>
                        </w:r>
                        <w:proofErr w:type="spellEnd"/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EBS 2S/2M с АВС и RSS, согласно </w:t>
                        </w: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UN</w:t>
                        </w: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ECE</w:t>
                        </w: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R</w:t>
                        </w: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</w:t>
                        </w:r>
                      </w:p>
                    </w:tc>
                  </w:tr>
                  <w:tr w:rsidR="0051064A" w:rsidRPr="0051064A" w:rsidTr="00EA520A">
                    <w:trPr>
                      <w:trHeight w:val="299"/>
                    </w:trPr>
                    <w:tc>
                      <w:tcPr>
                        <w:tcW w:w="3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firstLine="198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51064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Электросистема</w:t>
                        </w:r>
                        <w:proofErr w:type="spellEnd"/>
                      </w:p>
                    </w:tc>
                    <w:tc>
                      <w:tcPr>
                        <w:tcW w:w="66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93"/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  <w:t xml:space="preserve">Установка </w:t>
                        </w:r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val="en-US" w:eastAsia="ru-RU"/>
                          </w:rPr>
                          <w:t>ASPOCK</w:t>
                        </w:r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  <w:t xml:space="preserve"> 24 </w:t>
                        </w:r>
                        <w:proofErr w:type="spellStart"/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  <w:t>Volt</w:t>
                        </w:r>
                        <w:proofErr w:type="spellEnd"/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  <w:t xml:space="preserve"> 2 x 7 + 1 x 15 </w:t>
                        </w:r>
                        <w:proofErr w:type="spellStart"/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  <w:t>пиновые</w:t>
                        </w:r>
                        <w:proofErr w:type="spellEnd"/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  <w:t xml:space="preserve"> розетки, согласно </w:t>
                        </w:r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val="en-US" w:eastAsia="ru-RU"/>
                          </w:rPr>
                          <w:t>UN</w:t>
                        </w:r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val="en-US" w:eastAsia="ru-RU"/>
                          </w:rPr>
                          <w:t>ECE</w:t>
                        </w:r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val="en-US" w:eastAsia="ru-RU"/>
                          </w:rPr>
                          <w:t>R</w:t>
                        </w:r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  <w:t xml:space="preserve">48 и требованиям </w:t>
                        </w:r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val="en-US" w:eastAsia="ru-RU"/>
                          </w:rPr>
                          <w:t>ADR</w:t>
                        </w:r>
                      </w:p>
                    </w:tc>
                  </w:tr>
                  <w:tr w:rsidR="0051064A" w:rsidRPr="0051064A" w:rsidTr="00EA520A">
                    <w:trPr>
                      <w:trHeight w:val="410"/>
                    </w:trPr>
                    <w:tc>
                      <w:tcPr>
                        <w:tcW w:w="3115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Шины и диски</w:t>
                        </w:r>
                      </w:p>
                    </w:tc>
                    <w:tc>
                      <w:tcPr>
                        <w:tcW w:w="66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6 шт. 385/65 R 22.5, </w:t>
                        </w:r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  <w:t xml:space="preserve">алюминиевые диски под дисковые тормоза, марка :  выбор </w:t>
                        </w:r>
                        <w:proofErr w:type="spellStart"/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  <w:t>Kässbohrer</w:t>
                        </w:r>
                        <w:proofErr w:type="spellEnd"/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51064A" w:rsidRPr="0051064A" w:rsidTr="00EA520A">
                    <w:trPr>
                      <w:trHeight w:val="220"/>
                    </w:trPr>
                    <w:tc>
                      <w:tcPr>
                        <w:tcW w:w="3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Крепление запасного колеса</w:t>
                        </w:r>
                      </w:p>
                    </w:tc>
                    <w:tc>
                      <w:tcPr>
                        <w:tcW w:w="663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firstLine="93"/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  <w:t>Отсутствует</w:t>
                        </w:r>
                      </w:p>
                    </w:tc>
                  </w:tr>
                  <w:tr w:rsidR="0051064A" w:rsidRPr="0051064A" w:rsidTr="00EA520A">
                    <w:trPr>
                      <w:trHeight w:val="266"/>
                    </w:trPr>
                    <w:tc>
                      <w:tcPr>
                        <w:tcW w:w="3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Опорное устройство</w:t>
                        </w:r>
                      </w:p>
                    </w:tc>
                    <w:tc>
                      <w:tcPr>
                        <w:tcW w:w="66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firstLine="93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24 т. Механическое опорное устройство, 2-х скоростное</w:t>
                        </w:r>
                      </w:p>
                    </w:tc>
                  </w:tr>
                  <w:tr w:rsidR="0051064A" w:rsidRPr="0051064A" w:rsidTr="00EA520A">
                    <w:trPr>
                      <w:trHeight w:val="270"/>
                    </w:trPr>
                    <w:tc>
                      <w:tcPr>
                        <w:tcW w:w="3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Манометр</w:t>
                        </w:r>
                      </w:p>
                    </w:tc>
                    <w:tc>
                      <w:tcPr>
                        <w:tcW w:w="66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93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Для определения давления в подвеске</w:t>
                        </w:r>
                      </w:p>
                    </w:tc>
                  </w:tr>
                </w:tbl>
                <w:p w:rsidR="0051064A" w:rsidRPr="0051064A" w:rsidRDefault="0051064A" w:rsidP="002851B8">
                  <w:pPr>
                    <w:spacing w:after="80" w:line="230" w:lineRule="auto"/>
                    <w:ind w:left="-722" w:right="-15" w:hanging="993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  <w:u w:val="single"/>
                    </w:rPr>
                  </w:pPr>
                  <w:r w:rsidRPr="0051064A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  <w:u w:val="single"/>
                    </w:rPr>
                    <w:t>Остальное</w:t>
                  </w:r>
                </w:p>
                <w:tbl>
                  <w:tblPr>
                    <w:tblW w:w="9745" w:type="dxa"/>
                    <w:tblLook w:val="04A0" w:firstRow="1" w:lastRow="0" w:firstColumn="1" w:lastColumn="0" w:noHBand="0" w:noVBand="1"/>
                  </w:tblPr>
                  <w:tblGrid>
                    <w:gridCol w:w="3115"/>
                    <w:gridCol w:w="6630"/>
                  </w:tblGrid>
                  <w:tr w:rsidR="0051064A" w:rsidRPr="0051064A" w:rsidTr="00EA520A">
                    <w:trPr>
                      <w:trHeight w:val="960"/>
                    </w:trPr>
                    <w:tc>
                      <w:tcPr>
                        <w:tcW w:w="3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Боковая </w:t>
                        </w:r>
                        <w:proofErr w:type="spellStart"/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противоподкатная</w:t>
                        </w:r>
                        <w:proofErr w:type="spellEnd"/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защита</w:t>
                        </w:r>
                      </w:p>
                    </w:tc>
                    <w:tc>
                      <w:tcPr>
                        <w:tcW w:w="663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Выполнена из алюминиевого профиля в соответствии с директивой 89/297/EEC</w:t>
                        </w:r>
                      </w:p>
                    </w:tc>
                  </w:tr>
                  <w:tr w:rsidR="0051064A" w:rsidRPr="0051064A" w:rsidTr="00EA520A">
                    <w:trPr>
                      <w:trHeight w:val="524"/>
                    </w:trPr>
                    <w:tc>
                      <w:tcPr>
                        <w:tcW w:w="311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Брызговики</w:t>
                        </w:r>
                      </w:p>
                    </w:tc>
                    <w:tc>
                      <w:tcPr>
                        <w:tcW w:w="66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6 </w:t>
                        </w:r>
                        <w:proofErr w:type="spellStart"/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шт</w:t>
                        </w:r>
                        <w:proofErr w:type="spellEnd"/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,  согласно 109/2011-</w:t>
                        </w: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EU</w:t>
                        </w:r>
                      </w:p>
                    </w:tc>
                  </w:tr>
                  <w:tr w:rsidR="0051064A" w:rsidRPr="0051064A" w:rsidTr="00EA520A">
                    <w:trPr>
                      <w:trHeight w:val="923"/>
                    </w:trPr>
                    <w:tc>
                      <w:tcPr>
                        <w:tcW w:w="3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Задний бампер</w:t>
                        </w:r>
                      </w:p>
                    </w:tc>
                    <w:tc>
                      <w:tcPr>
                        <w:tcW w:w="663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задняя </w:t>
                        </w:r>
                        <w:proofErr w:type="spellStart"/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противоподкатная</w:t>
                        </w:r>
                        <w:proofErr w:type="spellEnd"/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защита согласно </w:t>
                        </w:r>
                        <w:proofErr w:type="spellStart"/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Directive</w:t>
                        </w:r>
                        <w:proofErr w:type="spellEnd"/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70/221/EEC, C-тип, расположена под задними фонарями с логотипом </w:t>
                        </w:r>
                        <w:proofErr w:type="spellStart"/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Kassbohrer</w:t>
                        </w:r>
                        <w:proofErr w:type="spellEnd"/>
                      </w:p>
                    </w:tc>
                  </w:tr>
                  <w:tr w:rsidR="0051064A" w:rsidRPr="0051064A" w:rsidTr="00EA520A">
                    <w:trPr>
                      <w:trHeight w:val="524"/>
                    </w:trPr>
                    <w:tc>
                      <w:tcPr>
                        <w:tcW w:w="311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Буфер задней рампы</w:t>
                        </w:r>
                      </w:p>
                    </w:tc>
                    <w:tc>
                      <w:tcPr>
                        <w:tcW w:w="66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firstLine="93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Отсутствует</w:t>
                        </w:r>
                      </w:p>
                    </w:tc>
                  </w:tr>
                  <w:tr w:rsidR="0051064A" w:rsidRPr="0051064A" w:rsidTr="00EA520A">
                    <w:trPr>
                      <w:trHeight w:val="428"/>
                    </w:trPr>
                    <w:tc>
                      <w:tcPr>
                        <w:tcW w:w="3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firstLine="198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Ящик для инструментов</w:t>
                        </w:r>
                      </w:p>
                    </w:tc>
                    <w:tc>
                      <w:tcPr>
                        <w:tcW w:w="663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firstLine="93"/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  <w:t>Отсутствует</w:t>
                        </w:r>
                      </w:p>
                    </w:tc>
                  </w:tr>
                  <w:tr w:rsidR="0051064A" w:rsidRPr="0051064A" w:rsidTr="00EA520A">
                    <w:trPr>
                      <w:trHeight w:val="428"/>
                    </w:trPr>
                    <w:tc>
                      <w:tcPr>
                        <w:tcW w:w="3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firstLine="198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Бак для воды</w:t>
                        </w:r>
                      </w:p>
                    </w:tc>
                    <w:tc>
                      <w:tcPr>
                        <w:tcW w:w="663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firstLine="93"/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  <w:t>Отсутствует</w:t>
                        </w:r>
                      </w:p>
                    </w:tc>
                  </w:tr>
                  <w:tr w:rsidR="0051064A" w:rsidRPr="0051064A" w:rsidTr="00EA520A">
                    <w:trPr>
                      <w:trHeight w:val="308"/>
                    </w:trPr>
                    <w:tc>
                      <w:tcPr>
                        <w:tcW w:w="3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firstLine="198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Ящик под огнетушитель</w:t>
                        </w:r>
                      </w:p>
                    </w:tc>
                    <w:tc>
                      <w:tcPr>
                        <w:tcW w:w="663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firstLine="93"/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  <w:t xml:space="preserve">1 </w:t>
                        </w:r>
                        <w:proofErr w:type="spellStart"/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  <w:t>шт</w:t>
                        </w:r>
                        <w:proofErr w:type="spellEnd"/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  <w:t>, без огнетушителя</w:t>
                        </w:r>
                      </w:p>
                    </w:tc>
                  </w:tr>
                  <w:tr w:rsidR="0051064A" w:rsidRPr="0051064A" w:rsidTr="00EA520A">
                    <w:trPr>
                      <w:trHeight w:val="743"/>
                    </w:trPr>
                    <w:tc>
                      <w:tcPr>
                        <w:tcW w:w="3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firstLine="198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Колесные башмаки</w:t>
                        </w:r>
                      </w:p>
                    </w:tc>
                    <w:tc>
                      <w:tcPr>
                        <w:tcW w:w="663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firstLine="93"/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  <w:t>2 противооткатных пластиковых колесных башмака</w:t>
                        </w:r>
                      </w:p>
                    </w:tc>
                  </w:tr>
                  <w:tr w:rsidR="0051064A" w:rsidRPr="0051064A" w:rsidTr="00EA520A">
                    <w:trPr>
                      <w:trHeight w:val="743"/>
                    </w:trPr>
                    <w:tc>
                      <w:tcPr>
                        <w:tcW w:w="3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firstLine="198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ADR</w:t>
                        </w:r>
                      </w:p>
                    </w:tc>
                    <w:tc>
                      <w:tcPr>
                        <w:tcW w:w="663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93"/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  <w:t xml:space="preserve">2 ящика под огнетушители около опорных устройств и один держатель таблички </w:t>
                        </w:r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val="en-US" w:eastAsia="ru-RU"/>
                          </w:rPr>
                          <w:t>ADR</w:t>
                        </w:r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  <w:t xml:space="preserve"> сзади тягача. Сертификат Т9 получается потребителем.</w:t>
                        </w:r>
                      </w:p>
                    </w:tc>
                  </w:tr>
                  <w:tr w:rsidR="0051064A" w:rsidRPr="0051064A" w:rsidTr="00EA520A">
                    <w:trPr>
                      <w:trHeight w:val="743"/>
                    </w:trPr>
                    <w:tc>
                      <w:tcPr>
                        <w:tcW w:w="3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Пеналы для шлангов</w:t>
                        </w:r>
                      </w:p>
                    </w:tc>
                    <w:tc>
                      <w:tcPr>
                        <w:tcW w:w="663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firstLine="93"/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  <w:t>2 х160</w:t>
                        </w:r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val="en-US" w:eastAsia="ru-RU"/>
                          </w:rPr>
                          <w:t>DN</w:t>
                        </w:r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  <w:t xml:space="preserve"> Насосы для шлангов 6000 мм (</w:t>
                        </w:r>
                        <w:proofErr w:type="spellStart"/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val="en-US" w:eastAsia="ru-RU"/>
                          </w:rPr>
                          <w:t>Roweko</w:t>
                        </w:r>
                        <w:proofErr w:type="spellEnd"/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val="en-US" w:eastAsia="ru-RU"/>
                          </w:rPr>
                          <w:t>Catalog</w:t>
                        </w:r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val="en-US" w:eastAsia="ru-RU"/>
                          </w:rPr>
                          <w:t>Product</w:t>
                        </w:r>
                        <w:r w:rsidRPr="0051064A"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eastAsia="ru-RU"/>
                          </w:rPr>
                          <w:t>)</w:t>
                        </w:r>
                      </w:p>
                    </w:tc>
                  </w:tr>
                  <w:tr w:rsidR="0051064A" w:rsidRPr="0051064A" w:rsidTr="00EA520A">
                    <w:trPr>
                      <w:trHeight w:val="192"/>
                    </w:trPr>
                    <w:tc>
                      <w:tcPr>
                        <w:tcW w:w="3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Цвет шасси</w:t>
                        </w:r>
                      </w:p>
                    </w:tc>
                    <w:tc>
                      <w:tcPr>
                        <w:tcW w:w="663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51064A" w:rsidRPr="0051064A" w:rsidRDefault="0051064A" w:rsidP="002851B8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RAL</w:t>
                        </w: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3020: </w:t>
                        </w: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Traffic</w:t>
                        </w: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Pr="0051064A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Red</w:t>
                        </w:r>
                      </w:p>
                    </w:tc>
                  </w:tr>
                </w:tbl>
                <w:p w:rsidR="000E224D" w:rsidRDefault="000E224D" w:rsidP="000E22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E22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отгрузки: г. Ясногорск Тульской области, </w:t>
                  </w:r>
                </w:p>
                <w:p w:rsidR="00BE7E17" w:rsidRPr="000E224D" w:rsidRDefault="00BE7E17" w:rsidP="000E22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Либо доставка до </w:t>
                  </w:r>
                  <w:r w:rsidR="005724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вашего города попутным тягачем.</w:t>
                  </w:r>
                  <w:bookmarkStart w:id="0" w:name="_GoBack"/>
                  <w:bookmarkEnd w:id="0"/>
                </w:p>
                <w:p w:rsidR="0051064A" w:rsidRDefault="0051064A" w:rsidP="0051064A">
                  <w:pPr>
                    <w:ind w:hanging="1418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316B88F6" wp14:editId="05720DC0">
                        <wp:extent cx="5821680" cy="1620687"/>
                        <wp:effectExtent l="0" t="0" r="762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SHF.T новый.pn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41414" cy="16540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1064A" w:rsidRDefault="0051064A" w:rsidP="005106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4E034064" wp14:editId="6DCA16FD">
                        <wp:extent cx="5425440" cy="1933555"/>
                        <wp:effectExtent l="0" t="0" r="381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SHF.T новый цветной.pn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53169" cy="19434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74960" w:rsidTr="002C6435">
              <w:trPr>
                <w:trHeight w:val="391"/>
              </w:trPr>
              <w:tc>
                <w:tcPr>
                  <w:tcW w:w="10024" w:type="dxa"/>
                  <w:vMerge/>
                  <w:shd w:val="clear" w:color="CCCCFF" w:fill="BFBFBF"/>
                  <w:vAlign w:val="center"/>
                </w:tcPr>
                <w:p w:rsidR="00E74960" w:rsidRDefault="00E74960" w:rsidP="005106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Описание и условия</w:t>
                  </w:r>
                </w:p>
              </w:tc>
            </w:tr>
            <w:tr w:rsidR="00E74960" w:rsidTr="002C6435">
              <w:trPr>
                <w:trHeight w:val="391"/>
              </w:trPr>
              <w:tc>
                <w:tcPr>
                  <w:tcW w:w="10024" w:type="dxa"/>
                  <w:vMerge/>
                  <w:shd w:val="clear" w:color="CCCCFF" w:fill="BFBFBF"/>
                  <w:vAlign w:val="center"/>
                </w:tcPr>
                <w:p w:rsidR="00E74960" w:rsidRDefault="00E74960" w:rsidP="005106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Описание и условия</w:t>
                  </w:r>
                </w:p>
              </w:tc>
            </w:tr>
          </w:tbl>
          <w:p w:rsidR="00864FAA" w:rsidRDefault="00864FAA" w:rsidP="00864FAA">
            <w:pPr>
              <w:rPr>
                <w:color w:val="000000"/>
                <w:sz w:val="20"/>
                <w:szCs w:val="20"/>
                <w:lang w:val="pl-PL"/>
              </w:rPr>
            </w:pPr>
            <w:bookmarkStart w:id="1" w:name="_MailEndCompose"/>
            <w:r>
              <w:rPr>
                <w:color w:val="000000"/>
              </w:rPr>
              <w:lastRenderedPageBreak/>
              <w:t xml:space="preserve">С </w:t>
            </w:r>
            <w:bookmarkEnd w:id="1"/>
            <w:r>
              <w:rPr>
                <w:color w:val="000000"/>
                <w:lang w:val="pl-PL"/>
              </w:rPr>
              <w:t>уважением, Карнаков Вячеслав Владимирович</w:t>
            </w:r>
            <w:r>
              <w:rPr>
                <w:color w:val="000000"/>
                <w:lang w:val="pl-PL"/>
              </w:rPr>
              <w:br/>
              <w:t>директор ООО "МаксКар"</w:t>
            </w:r>
            <w:r>
              <w:rPr>
                <w:color w:val="000000"/>
                <w:lang w:val="pl-PL"/>
              </w:rPr>
              <w:br/>
            </w:r>
            <w:r>
              <w:rPr>
                <w:color w:val="000000"/>
                <w:lang w:val="pl-PL"/>
              </w:rPr>
              <w:lastRenderedPageBreak/>
              <w:t>8 (383) 233-32-53</w:t>
            </w:r>
            <w:r>
              <w:rPr>
                <w:color w:val="000000"/>
                <w:lang w:val="pl-PL"/>
              </w:rPr>
              <w:br/>
              <w:t>8-913-752-39-76</w:t>
            </w:r>
          </w:p>
          <w:p w:rsidR="00864FAA" w:rsidRDefault="00864FAA" w:rsidP="00864FAA">
            <w:pPr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lang w:val="pl-PL"/>
              </w:rPr>
              <w:t>8-913-477-09-39 (служебный)</w:t>
            </w:r>
            <w:r>
              <w:rPr>
                <w:color w:val="000000"/>
                <w:lang w:val="pl-PL"/>
              </w:rPr>
              <w:br/>
              <w:t xml:space="preserve">стоянка – </w:t>
            </w:r>
            <w:r>
              <w:rPr>
                <w:color w:val="000000"/>
              </w:rPr>
              <w:t xml:space="preserve">Федеральная трасса Р-254, </w:t>
            </w:r>
          </w:p>
          <w:p w:rsidR="00864FAA" w:rsidRDefault="00864FAA" w:rsidP="00864FA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val="pl-PL"/>
              </w:rPr>
              <w:t xml:space="preserve">северный </w:t>
            </w:r>
            <w:r>
              <w:rPr>
                <w:color w:val="000000"/>
              </w:rPr>
              <w:t>обход Новосибирска</w:t>
            </w:r>
            <w:r>
              <w:rPr>
                <w:color w:val="000000"/>
                <w:lang w:val="pl-PL"/>
              </w:rPr>
              <w:t xml:space="preserve">, </w:t>
            </w:r>
          </w:p>
          <w:p w:rsidR="00864FAA" w:rsidRDefault="00864FAA" w:rsidP="00864FAA">
            <w:pPr>
              <w:rPr>
                <w:rFonts w:ascii="Calibri" w:hAnsi="Calibri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</w:rPr>
              <w:t xml:space="preserve">п. Садовый, ул. Пасечная, 10, </w:t>
            </w:r>
          </w:p>
          <w:p w:rsidR="00864FAA" w:rsidRDefault="00864FAA" w:rsidP="00864FAA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color w:val="000000"/>
              </w:rPr>
              <w:t>(пост ГИБДД, гостиница «У самовара»)</w:t>
            </w:r>
            <w:r>
              <w:rPr>
                <w:color w:val="000000"/>
                <w:lang w:val="pl-PL"/>
              </w:rPr>
              <w:br/>
            </w:r>
            <w:hyperlink r:id="rId13" w:history="1">
              <w:r>
                <w:rPr>
                  <w:rStyle w:val="af2"/>
                  <w:lang w:val="pl-PL"/>
                </w:rPr>
                <w:t>maxcar54@mail.r</w:t>
              </w:r>
              <w:r>
                <w:rPr>
                  <w:rStyle w:val="af2"/>
                  <w:lang w:val="en-US"/>
                </w:rPr>
                <w:t>u</w:t>
              </w:r>
            </w:hyperlink>
          </w:p>
          <w:p w:rsidR="00864FAA" w:rsidRDefault="00864FAA" w:rsidP="00864FAA">
            <w:pPr>
              <w:rPr>
                <w:color w:val="000000"/>
              </w:rPr>
            </w:pPr>
            <w:hyperlink r:id="rId14" w:tgtFrame="_blank" w:history="1">
              <w:r>
                <w:rPr>
                  <w:rStyle w:val="af2"/>
                  <w:lang w:val="pl-PL"/>
                </w:rPr>
                <w:t>www.maxcar54.ru</w:t>
              </w:r>
            </w:hyperlink>
          </w:p>
          <w:p w:rsidR="00864FAA" w:rsidRDefault="00864FAA" w:rsidP="00864FAA">
            <w:pPr>
              <w:autoSpaceDE w:val="0"/>
              <w:autoSpaceDN w:val="0"/>
              <w:rPr>
                <w:color w:val="auto"/>
                <w:lang w:eastAsia="ar-SA"/>
              </w:rPr>
            </w:pPr>
            <w:hyperlink r:id="rId15" w:history="1">
              <w:r>
                <w:rPr>
                  <w:rStyle w:val="af2"/>
                </w:rPr>
                <w:t>https://www.youtube.com/channel/UCIiFI5uro5xB8fkw0N0pyRg/videos</w:t>
              </w:r>
            </w:hyperlink>
          </w:p>
          <w:p w:rsidR="00864FAA" w:rsidRDefault="00864FAA" w:rsidP="00864FAA">
            <w:hyperlink r:id="rId16" w:history="1">
              <w:r>
                <w:rPr>
                  <w:rStyle w:val="af2"/>
                </w:rPr>
                <w:t>https://www.instagram.com/maxcar54ru/</w:t>
              </w:r>
            </w:hyperlink>
          </w:p>
          <w:p w:rsidR="00864FAA" w:rsidRDefault="00864FAA" w:rsidP="00864FAA"/>
          <w:p w:rsidR="00864FAA" w:rsidRPr="00864FAA" w:rsidRDefault="00864FAA" w:rsidP="00864FAA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052E21" w:rsidRPr="002C6435" w:rsidRDefault="00052E21" w:rsidP="0051064A">
            <w:pPr>
              <w:pStyle w:val="af4"/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1E14C3" w:rsidRPr="002C6435" w:rsidTr="0051064A">
        <w:trPr>
          <w:trHeight w:val="509"/>
        </w:trPr>
        <w:tc>
          <w:tcPr>
            <w:tcW w:w="10682" w:type="dxa"/>
            <w:vMerge/>
            <w:shd w:val="clear" w:color="auto" w:fill="auto"/>
            <w:vAlign w:val="center"/>
          </w:tcPr>
          <w:p w:rsidR="001E14C3" w:rsidRPr="002C6435" w:rsidRDefault="001E14C3" w:rsidP="0051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ru-RU"/>
              </w:rPr>
            </w:pPr>
          </w:p>
        </w:tc>
      </w:tr>
      <w:tr w:rsidR="00052E21" w:rsidRPr="002C6435" w:rsidTr="0051064A">
        <w:trPr>
          <w:trHeight w:hRule="exact" w:val="23"/>
        </w:trPr>
        <w:tc>
          <w:tcPr>
            <w:tcW w:w="10682" w:type="dxa"/>
            <w:vMerge/>
            <w:shd w:val="clear" w:color="auto" w:fill="auto"/>
            <w:vAlign w:val="center"/>
          </w:tcPr>
          <w:p w:rsidR="00052E21" w:rsidRPr="002C6435" w:rsidRDefault="00052E21" w:rsidP="0051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pl-PL" w:eastAsia="ru-RU"/>
              </w:rPr>
            </w:pPr>
          </w:p>
        </w:tc>
      </w:tr>
      <w:tr w:rsidR="00052E21" w:rsidTr="0051064A">
        <w:trPr>
          <w:trHeight w:val="391"/>
        </w:trPr>
        <w:tc>
          <w:tcPr>
            <w:tcW w:w="10682" w:type="dxa"/>
            <w:vMerge/>
            <w:shd w:val="clear" w:color="CCCCFF" w:fill="BFBFBF"/>
            <w:vAlign w:val="center"/>
          </w:tcPr>
          <w:p w:rsidR="00052E21" w:rsidRDefault="001F32AE" w:rsidP="0051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и условия</w:t>
            </w:r>
          </w:p>
        </w:tc>
      </w:tr>
      <w:tr w:rsidR="00052E21" w:rsidTr="0051064A">
        <w:trPr>
          <w:trHeight w:val="391"/>
        </w:trPr>
        <w:tc>
          <w:tcPr>
            <w:tcW w:w="10682" w:type="dxa"/>
            <w:vMerge/>
            <w:shd w:val="clear" w:color="CCCCFF" w:fill="BFBFBF"/>
            <w:vAlign w:val="center"/>
          </w:tcPr>
          <w:p w:rsidR="00052E21" w:rsidRDefault="001F32AE" w:rsidP="0051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и условия</w:t>
            </w:r>
          </w:p>
        </w:tc>
      </w:tr>
    </w:tbl>
    <w:p w:rsidR="00052E21" w:rsidRDefault="00052E21" w:rsidP="0051064A">
      <w:pPr>
        <w:ind w:left="527"/>
        <w:jc w:val="center"/>
      </w:pPr>
    </w:p>
    <w:sectPr w:rsidR="00052E21" w:rsidSect="00EA520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1701" w:bottom="1134" w:left="85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828" w:rsidRDefault="00AC3828" w:rsidP="00F40049">
      <w:pPr>
        <w:spacing w:after="0" w:line="240" w:lineRule="auto"/>
      </w:pPr>
      <w:r>
        <w:separator/>
      </w:r>
    </w:p>
  </w:endnote>
  <w:endnote w:type="continuationSeparator" w:id="0">
    <w:p w:rsidR="00AC3828" w:rsidRDefault="00AC3828" w:rsidP="00F4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319" w:rsidRDefault="00C72319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49" w:rsidRPr="00C72319" w:rsidRDefault="00F40049" w:rsidP="00F40049">
    <w:pPr>
      <w:spacing w:line="240" w:lineRule="auto"/>
      <w:jc w:val="both"/>
      <w:rPr>
        <w:rFonts w:ascii="Times New Roman" w:hAnsi="Times New Roman" w:cs="Times New Roman"/>
        <w:sz w:val="20"/>
      </w:rPr>
    </w:pPr>
    <w:r w:rsidRPr="00C72319">
      <w:rPr>
        <w:rFonts w:ascii="Times New Roman" w:hAnsi="Times New Roman" w:cs="Times New Roman"/>
        <w:sz w:val="20"/>
        <w:lang w:eastAsia="ru-RU"/>
      </w:rPr>
      <w:t xml:space="preserve">Юридический адрес: </w:t>
    </w:r>
    <w:r w:rsidRPr="00C72319">
      <w:rPr>
        <w:rFonts w:ascii="Times New Roman" w:hAnsi="Times New Roman" w:cs="Times New Roman"/>
        <w:sz w:val="20"/>
      </w:rPr>
      <w:t xml:space="preserve">630040, Новосибирская область, Новосибирский район, </w:t>
    </w:r>
    <w:proofErr w:type="spellStart"/>
    <w:r w:rsidRPr="00C72319">
      <w:rPr>
        <w:rFonts w:ascii="Times New Roman" w:hAnsi="Times New Roman" w:cs="Times New Roman"/>
        <w:sz w:val="20"/>
      </w:rPr>
      <w:t>Мочищенский</w:t>
    </w:r>
    <w:proofErr w:type="spellEnd"/>
    <w:r w:rsidRPr="00C72319">
      <w:rPr>
        <w:rFonts w:ascii="Times New Roman" w:hAnsi="Times New Roman" w:cs="Times New Roman"/>
        <w:sz w:val="20"/>
      </w:rPr>
      <w:t xml:space="preserve"> сельсовет, п. Озерный, ул. Промышленная, дом № 6, корпус 1, этаж 2</w:t>
    </w:r>
    <w:r w:rsidRPr="00C72319">
      <w:rPr>
        <w:rFonts w:ascii="Times New Roman" w:hAnsi="Times New Roman" w:cs="Times New Roman"/>
        <w:sz w:val="20"/>
        <w:lang w:eastAsia="ru-RU"/>
      </w:rPr>
      <w:t xml:space="preserve">, тел. (383) 233-32-53, </w:t>
    </w:r>
    <w:hyperlink r:id="rId1" w:history="1">
      <w:r w:rsidRPr="00C72319">
        <w:rPr>
          <w:rStyle w:val="af2"/>
          <w:rFonts w:ascii="Times New Roman" w:hAnsi="Times New Roman"/>
          <w:color w:val="auto"/>
          <w:sz w:val="20"/>
          <w:lang w:val="en-US" w:eastAsia="ru-RU"/>
        </w:rPr>
        <w:t>maxcar</w:t>
      </w:r>
      <w:r w:rsidRPr="00C72319">
        <w:rPr>
          <w:rStyle w:val="af2"/>
          <w:rFonts w:ascii="Times New Roman" w:hAnsi="Times New Roman"/>
          <w:color w:val="auto"/>
          <w:sz w:val="20"/>
          <w:lang w:eastAsia="ru-RU"/>
        </w:rPr>
        <w:t>54@</w:t>
      </w:r>
      <w:r w:rsidRPr="00C72319">
        <w:rPr>
          <w:rStyle w:val="af2"/>
          <w:rFonts w:ascii="Times New Roman" w:hAnsi="Times New Roman"/>
          <w:color w:val="auto"/>
          <w:sz w:val="20"/>
          <w:lang w:val="en-US" w:eastAsia="ru-RU"/>
        </w:rPr>
        <w:t>mail</w:t>
      </w:r>
      <w:r w:rsidRPr="00C72319">
        <w:rPr>
          <w:rStyle w:val="af2"/>
          <w:rFonts w:ascii="Times New Roman" w:hAnsi="Times New Roman"/>
          <w:color w:val="auto"/>
          <w:sz w:val="20"/>
          <w:lang w:eastAsia="ru-RU"/>
        </w:rPr>
        <w:t>.</w:t>
      </w:r>
      <w:r w:rsidRPr="00C72319">
        <w:rPr>
          <w:rStyle w:val="af2"/>
          <w:rFonts w:ascii="Times New Roman" w:hAnsi="Times New Roman"/>
          <w:color w:val="auto"/>
          <w:sz w:val="20"/>
          <w:lang w:val="en-US" w:eastAsia="ru-RU"/>
        </w:rPr>
        <w:t>ru</w:t>
      </w:r>
    </w:hyperlink>
    <w:r w:rsidRPr="00C72319">
      <w:rPr>
        <w:rFonts w:ascii="Times New Roman" w:hAnsi="Times New Roman" w:cs="Times New Roman"/>
        <w:sz w:val="20"/>
        <w:lang w:eastAsia="ru-RU"/>
      </w:rPr>
      <w:t xml:space="preserve">, </w:t>
    </w:r>
    <w:hyperlink r:id="rId2" w:history="1">
      <w:r w:rsidRPr="00C72319">
        <w:rPr>
          <w:rStyle w:val="af2"/>
          <w:rFonts w:ascii="Times New Roman" w:hAnsi="Times New Roman"/>
          <w:color w:val="auto"/>
          <w:sz w:val="20"/>
          <w:lang w:val="en-US" w:eastAsia="ru-RU"/>
        </w:rPr>
        <w:t>www</w:t>
      </w:r>
      <w:r w:rsidRPr="00C72319">
        <w:rPr>
          <w:rStyle w:val="af2"/>
          <w:rFonts w:ascii="Times New Roman" w:hAnsi="Times New Roman"/>
          <w:color w:val="auto"/>
          <w:sz w:val="20"/>
          <w:lang w:eastAsia="ru-RU"/>
        </w:rPr>
        <w:t>.</w:t>
      </w:r>
      <w:r w:rsidRPr="00C72319">
        <w:rPr>
          <w:rStyle w:val="af2"/>
          <w:rFonts w:ascii="Times New Roman" w:hAnsi="Times New Roman"/>
          <w:color w:val="auto"/>
          <w:sz w:val="20"/>
          <w:lang w:val="en-US" w:eastAsia="ru-RU"/>
        </w:rPr>
        <w:t>maxcar</w:t>
      </w:r>
      <w:r w:rsidRPr="00C72319">
        <w:rPr>
          <w:rStyle w:val="af2"/>
          <w:rFonts w:ascii="Times New Roman" w:hAnsi="Times New Roman"/>
          <w:color w:val="auto"/>
          <w:sz w:val="20"/>
          <w:lang w:eastAsia="ru-RU"/>
        </w:rPr>
        <w:t>54.</w:t>
      </w:r>
      <w:r w:rsidRPr="00C72319">
        <w:rPr>
          <w:rStyle w:val="af2"/>
          <w:rFonts w:ascii="Times New Roman" w:hAnsi="Times New Roman"/>
          <w:color w:val="auto"/>
          <w:sz w:val="20"/>
          <w:lang w:val="en-US" w:eastAsia="ru-RU"/>
        </w:rPr>
        <w:t>ru</w:t>
      </w:r>
    </w:hyperlink>
    <w:r w:rsidRPr="00C72319">
      <w:rPr>
        <w:rFonts w:ascii="Times New Roman" w:hAnsi="Times New Roman" w:cs="Times New Roman"/>
        <w:sz w:val="20"/>
      </w:rPr>
      <w:t xml:space="preserve">, </w:t>
    </w:r>
    <w:r w:rsidR="00C72319" w:rsidRPr="00C72319">
      <w:rPr>
        <w:rFonts w:ascii="Times New Roman" w:hAnsi="Times New Roman" w:cs="Times New Roman"/>
        <w:sz w:val="20"/>
      </w:rPr>
      <w:t>Представительство в г. Москва:</w:t>
    </w:r>
    <w:r w:rsidRPr="00C72319">
      <w:rPr>
        <w:rFonts w:ascii="Times New Roman" w:hAnsi="Times New Roman" w:cs="Times New Roman"/>
        <w:sz w:val="20"/>
      </w:rPr>
      <w:t xml:space="preserve"> Люберцы, </w:t>
    </w:r>
    <w:proofErr w:type="spellStart"/>
    <w:r w:rsidRPr="00C72319">
      <w:rPr>
        <w:rFonts w:ascii="Times New Roman" w:hAnsi="Times New Roman" w:cs="Times New Roman"/>
        <w:sz w:val="20"/>
      </w:rPr>
      <w:t>Новорязанское</w:t>
    </w:r>
    <w:proofErr w:type="spellEnd"/>
    <w:r w:rsidRPr="00C72319">
      <w:rPr>
        <w:rFonts w:ascii="Times New Roman" w:hAnsi="Times New Roman" w:cs="Times New Roman"/>
        <w:sz w:val="20"/>
      </w:rPr>
      <w:t xml:space="preserve"> шоссе, 13,</w:t>
    </w:r>
    <w:r w:rsidRPr="00C72319">
      <w:rPr>
        <w:rFonts w:ascii="Times New Roman" w:hAnsi="Times New Roman" w:cs="Times New Roman"/>
        <w:sz w:val="20"/>
        <w:lang w:eastAsia="ru-RU"/>
      </w:rPr>
      <w:t xml:space="preserve"> </w:t>
    </w:r>
    <w:r w:rsidR="00C72319" w:rsidRPr="00C72319">
      <w:rPr>
        <w:rFonts w:ascii="Times New Roman" w:hAnsi="Times New Roman" w:cs="Times New Roman"/>
        <w:sz w:val="20"/>
        <w:lang w:eastAsia="ru-RU"/>
      </w:rPr>
      <w:t xml:space="preserve">+7-985-848-44-28, </w:t>
    </w:r>
    <w:hyperlink r:id="rId3" w:history="1">
      <w:r w:rsidR="00C72319" w:rsidRPr="00C72319">
        <w:rPr>
          <w:rStyle w:val="af2"/>
          <w:rFonts w:ascii="Times New Roman" w:hAnsi="Times New Roman"/>
          <w:sz w:val="20"/>
          <w:lang w:val="en-US" w:eastAsia="ru-RU"/>
        </w:rPr>
        <w:t>maxcar</w:t>
      </w:r>
      <w:r w:rsidR="00C72319" w:rsidRPr="00C72319">
        <w:rPr>
          <w:rStyle w:val="af2"/>
          <w:rFonts w:ascii="Times New Roman" w:hAnsi="Times New Roman"/>
          <w:sz w:val="20"/>
          <w:lang w:eastAsia="ru-RU"/>
        </w:rPr>
        <w:t>177@</w:t>
      </w:r>
      <w:r w:rsidR="00C72319" w:rsidRPr="00C72319">
        <w:rPr>
          <w:rStyle w:val="af2"/>
          <w:rFonts w:ascii="Times New Roman" w:hAnsi="Times New Roman"/>
          <w:sz w:val="20"/>
          <w:lang w:val="en-US" w:eastAsia="ru-RU"/>
        </w:rPr>
        <w:t>mail</w:t>
      </w:r>
      <w:r w:rsidR="00C72319" w:rsidRPr="00C72319">
        <w:rPr>
          <w:rStyle w:val="af2"/>
          <w:rFonts w:ascii="Times New Roman" w:hAnsi="Times New Roman"/>
          <w:sz w:val="20"/>
          <w:lang w:eastAsia="ru-RU"/>
        </w:rPr>
        <w:t>.</w:t>
      </w:r>
      <w:r w:rsidR="00C72319" w:rsidRPr="00C72319">
        <w:rPr>
          <w:rStyle w:val="af2"/>
          <w:rFonts w:ascii="Times New Roman" w:hAnsi="Times New Roman"/>
          <w:sz w:val="20"/>
          <w:lang w:val="en-US" w:eastAsia="ru-RU"/>
        </w:rPr>
        <w:t>ru</w:t>
      </w:r>
    </w:hyperlink>
    <w:r w:rsidR="00C72319" w:rsidRPr="00C72319">
      <w:rPr>
        <w:rFonts w:ascii="Times New Roman" w:hAnsi="Times New Roman" w:cs="Times New Roman"/>
        <w:sz w:val="20"/>
        <w:lang w:eastAsia="ru-RU"/>
      </w:rPr>
      <w:t xml:space="preserve">; </w:t>
    </w:r>
    <w:r w:rsidRPr="00C72319">
      <w:rPr>
        <w:rFonts w:ascii="Times New Roman" w:hAnsi="Times New Roman" w:cs="Times New Roman"/>
        <w:sz w:val="20"/>
        <w:lang w:eastAsia="ru-RU"/>
      </w:rPr>
      <w:t xml:space="preserve">ИНН 5406440450/КПП 543301001, р/с </w:t>
    </w:r>
    <w:r w:rsidRPr="00C72319">
      <w:rPr>
        <w:rFonts w:ascii="Times New Roman" w:hAnsi="Times New Roman" w:cs="Times New Roman"/>
        <w:sz w:val="20"/>
      </w:rPr>
      <w:t>40702810007000013734</w:t>
    </w:r>
    <w:r w:rsidRPr="00C72319">
      <w:rPr>
        <w:rFonts w:ascii="Times New Roman" w:hAnsi="Times New Roman" w:cs="Times New Roman"/>
        <w:sz w:val="20"/>
        <w:lang w:eastAsia="ru-RU"/>
      </w:rPr>
      <w:t xml:space="preserve"> </w:t>
    </w:r>
    <w:r w:rsidRPr="00C72319">
      <w:rPr>
        <w:rStyle w:val="rptfld1"/>
        <w:rFonts w:ascii="Times New Roman" w:hAnsi="Times New Roman"/>
        <w:sz w:val="20"/>
      </w:rPr>
      <w:t xml:space="preserve">в </w:t>
    </w:r>
    <w:r w:rsidRPr="00C72319">
      <w:rPr>
        <w:rFonts w:ascii="Times New Roman" w:hAnsi="Times New Roman" w:cs="Times New Roman"/>
        <w:sz w:val="20"/>
      </w:rPr>
      <w:t>Сибирский филиал АО "Райффайзенбанк",  30101810300000000799, БИК 045004799</w:t>
    </w:r>
    <w:r w:rsidRPr="00C72319">
      <w:rPr>
        <w:rFonts w:ascii="Times New Roman" w:hAnsi="Times New Roman" w:cs="Times New Roman"/>
        <w:sz w:val="20"/>
        <w:lang w:eastAsia="ru-RU"/>
      </w:rPr>
      <w:t>, ОГРН 1085406017212, ОКВЭД 45.10</w:t>
    </w:r>
  </w:p>
  <w:p w:rsidR="00F40049" w:rsidRDefault="00F40049">
    <w:pPr>
      <w:pStyle w:val="af0"/>
    </w:pPr>
  </w:p>
  <w:p w:rsidR="00F40049" w:rsidRDefault="00F40049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319" w:rsidRDefault="00C7231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828" w:rsidRDefault="00AC3828" w:rsidP="00F40049">
      <w:pPr>
        <w:spacing w:after="0" w:line="240" w:lineRule="auto"/>
      </w:pPr>
      <w:r>
        <w:separator/>
      </w:r>
    </w:p>
  </w:footnote>
  <w:footnote w:type="continuationSeparator" w:id="0">
    <w:p w:rsidR="00AC3828" w:rsidRDefault="00AC3828" w:rsidP="00F40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319" w:rsidRDefault="00C72319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49" w:rsidRPr="00F40049" w:rsidRDefault="00F7342E" w:rsidP="00F40049">
    <w:pPr>
      <w:tabs>
        <w:tab w:val="center" w:pos="5130"/>
        <w:tab w:val="left" w:pos="7260"/>
      </w:tabs>
      <w:autoSpaceDE w:val="0"/>
      <w:autoSpaceDN w:val="0"/>
      <w:adjustRightInd w:val="0"/>
      <w:rPr>
        <w:sz w:val="20"/>
        <w:lang w:eastAsia="ru-RU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217170</wp:posOffset>
              </wp:positionV>
              <wp:extent cx="3014345" cy="539115"/>
              <wp:effectExtent l="8255" t="7620" r="6350" b="5715"/>
              <wp:wrapNone/>
              <wp:docPr id="1" name="Group 317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14345" cy="539115"/>
                        <a:chOff x="0" y="0"/>
                        <a:chExt cx="10032" cy="866"/>
                      </a:xfrm>
                    </wpg:grpSpPr>
                    <wps:wsp>
                      <wps:cNvPr id="2" name="Shape 31767"/>
                      <wps:cNvSpPr>
                        <a:spLocks/>
                      </wps:cNvSpPr>
                      <wps:spPr bwMode="auto">
                        <a:xfrm>
                          <a:off x="0" y="41"/>
                          <a:ext cx="1365" cy="791"/>
                        </a:xfrm>
                        <a:custGeom>
                          <a:avLst/>
                          <a:gdLst>
                            <a:gd name="T0" fmla="*/ 203 w 136503"/>
                            <a:gd name="T1" fmla="*/ 0 h 79059"/>
                            <a:gd name="T2" fmla="*/ 639 w 136503"/>
                            <a:gd name="T3" fmla="*/ 0 h 79059"/>
                            <a:gd name="T4" fmla="*/ 559 w 136503"/>
                            <a:gd name="T5" fmla="*/ 278 h 79059"/>
                            <a:gd name="T6" fmla="*/ 566 w 136503"/>
                            <a:gd name="T7" fmla="*/ 278 h 79059"/>
                            <a:gd name="T8" fmla="*/ 849 w 136503"/>
                            <a:gd name="T9" fmla="*/ 0 h 79059"/>
                            <a:gd name="T10" fmla="*/ 1365 w 136503"/>
                            <a:gd name="T11" fmla="*/ 0 h 79059"/>
                            <a:gd name="T12" fmla="*/ 900 w 136503"/>
                            <a:gd name="T13" fmla="*/ 402 h 79059"/>
                            <a:gd name="T14" fmla="*/ 1118 w 136503"/>
                            <a:gd name="T15" fmla="*/ 791 h 79059"/>
                            <a:gd name="T16" fmla="*/ 646 w 136503"/>
                            <a:gd name="T17" fmla="*/ 791 h 79059"/>
                            <a:gd name="T18" fmla="*/ 494 w 136503"/>
                            <a:gd name="T19" fmla="*/ 541 h 79059"/>
                            <a:gd name="T20" fmla="*/ 428 w 136503"/>
                            <a:gd name="T21" fmla="*/ 791 h 79059"/>
                            <a:gd name="T22" fmla="*/ 0 w 136503"/>
                            <a:gd name="T23" fmla="*/ 791 h 79059"/>
                            <a:gd name="T24" fmla="*/ 203 w 136503"/>
                            <a:gd name="T25" fmla="*/ 0 h 79059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w 136503"/>
                            <a:gd name="T40" fmla="*/ 0 h 79059"/>
                            <a:gd name="T41" fmla="*/ 136503 w 136503"/>
                            <a:gd name="T42" fmla="*/ 79059 h 79059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T39" t="T40" r="T41" b="T42"/>
                          <a:pathLst>
                            <a:path w="136503" h="79059">
                              <a:moveTo>
                                <a:pt x="20330" y="0"/>
                              </a:moveTo>
                              <a:lnTo>
                                <a:pt x="63895" y="0"/>
                              </a:lnTo>
                              <a:lnTo>
                                <a:pt x="55909" y="27740"/>
                              </a:lnTo>
                              <a:lnTo>
                                <a:pt x="56635" y="27740"/>
                              </a:lnTo>
                              <a:lnTo>
                                <a:pt x="84951" y="0"/>
                              </a:lnTo>
                              <a:lnTo>
                                <a:pt x="136503" y="0"/>
                              </a:lnTo>
                              <a:lnTo>
                                <a:pt x="90034" y="40223"/>
                              </a:lnTo>
                              <a:lnTo>
                                <a:pt x="111813" y="79059"/>
                              </a:lnTo>
                              <a:lnTo>
                                <a:pt x="64621" y="79059"/>
                              </a:lnTo>
                              <a:lnTo>
                                <a:pt x="49374" y="54093"/>
                              </a:lnTo>
                              <a:lnTo>
                                <a:pt x="42839" y="79059"/>
                              </a:lnTo>
                              <a:lnTo>
                                <a:pt x="0" y="79059"/>
                              </a:lnTo>
                              <a:lnTo>
                                <a:pt x="20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Shape 31768"/>
                      <wps:cNvSpPr>
                        <a:spLocks/>
                      </wps:cNvSpPr>
                      <wps:spPr bwMode="auto">
                        <a:xfrm>
                          <a:off x="2265" y="149"/>
                          <a:ext cx="973" cy="717"/>
                        </a:xfrm>
                        <a:custGeom>
                          <a:avLst/>
                          <a:gdLst>
                            <a:gd name="T0" fmla="*/ 504 w 97296"/>
                            <a:gd name="T1" fmla="*/ 2 h 71777"/>
                            <a:gd name="T2" fmla="*/ 675 w 97296"/>
                            <a:gd name="T3" fmla="*/ 3 h 71777"/>
                            <a:gd name="T4" fmla="*/ 973 w 97296"/>
                            <a:gd name="T5" fmla="*/ 24 h 71777"/>
                            <a:gd name="T6" fmla="*/ 915 w 97296"/>
                            <a:gd name="T7" fmla="*/ 218 h 71777"/>
                            <a:gd name="T8" fmla="*/ 668 w 97296"/>
                            <a:gd name="T9" fmla="*/ 211 h 71777"/>
                            <a:gd name="T10" fmla="*/ 486 w 97296"/>
                            <a:gd name="T11" fmla="*/ 218 h 71777"/>
                            <a:gd name="T12" fmla="*/ 494 w 97296"/>
                            <a:gd name="T13" fmla="*/ 267 h 71777"/>
                            <a:gd name="T14" fmla="*/ 864 w 97296"/>
                            <a:gd name="T15" fmla="*/ 308 h 71777"/>
                            <a:gd name="T16" fmla="*/ 900 w 97296"/>
                            <a:gd name="T17" fmla="*/ 419 h 71777"/>
                            <a:gd name="T18" fmla="*/ 363 w 97296"/>
                            <a:gd name="T19" fmla="*/ 696 h 71777"/>
                            <a:gd name="T20" fmla="*/ 0 w 97296"/>
                            <a:gd name="T21" fmla="*/ 675 h 71777"/>
                            <a:gd name="T22" fmla="*/ 29 w 97296"/>
                            <a:gd name="T23" fmla="*/ 481 h 71777"/>
                            <a:gd name="T24" fmla="*/ 349 w 97296"/>
                            <a:gd name="T25" fmla="*/ 502 h 71777"/>
                            <a:gd name="T26" fmla="*/ 508 w 97296"/>
                            <a:gd name="T27" fmla="*/ 481 h 71777"/>
                            <a:gd name="T28" fmla="*/ 501 w 97296"/>
                            <a:gd name="T29" fmla="*/ 468 h 71777"/>
                            <a:gd name="T30" fmla="*/ 65 w 97296"/>
                            <a:gd name="T31" fmla="*/ 246 h 71777"/>
                            <a:gd name="T32" fmla="*/ 504 w 97296"/>
                            <a:gd name="T33" fmla="*/ 2 h 71777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97296"/>
                            <a:gd name="T52" fmla="*/ 0 h 71777"/>
                            <a:gd name="T53" fmla="*/ 97296 w 97296"/>
                            <a:gd name="T54" fmla="*/ 71777 h 71777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97296" h="71777">
                              <a:moveTo>
                                <a:pt x="50438" y="239"/>
                              </a:moveTo>
                              <a:cubicBezTo>
                                <a:pt x="56678" y="0"/>
                                <a:pt x="62623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7296" y="2427"/>
                              </a:cubicBezTo>
                              <a:lnTo>
                                <a:pt x="9148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15" y="21152"/>
                                <a:pt x="52273" y="21846"/>
                                <a:pt x="48643" y="21846"/>
                              </a:cubicBezTo>
                              <a:cubicBezTo>
                                <a:pt x="45740" y="21846"/>
                                <a:pt x="45740" y="26700"/>
                                <a:pt x="49369" y="26700"/>
                              </a:cubicBezTo>
                              <a:cubicBezTo>
                                <a:pt x="55902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4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9" y="50278"/>
                                <a:pt x="34852" y="50278"/>
                              </a:cubicBezTo>
                              <a:cubicBezTo>
                                <a:pt x="42110" y="50278"/>
                                <a:pt x="50821" y="51666"/>
                                <a:pt x="50821" y="48199"/>
                              </a:cubicBezTo>
                              <a:cubicBezTo>
                                <a:pt x="50821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726" y="54439"/>
                                <a:pt x="6533" y="24619"/>
                              </a:cubicBezTo>
                              <a:cubicBezTo>
                                <a:pt x="10344" y="5375"/>
                                <a:pt x="31717" y="953"/>
                                <a:pt x="5043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Shape 31769"/>
                      <wps:cNvSpPr>
                        <a:spLocks/>
                      </wps:cNvSpPr>
                      <wps:spPr bwMode="auto">
                        <a:xfrm>
                          <a:off x="4095" y="6"/>
                          <a:ext cx="600" cy="832"/>
                        </a:xfrm>
                        <a:custGeom>
                          <a:avLst/>
                          <a:gdLst>
                            <a:gd name="T0" fmla="*/ 210 w 60071"/>
                            <a:gd name="T1" fmla="*/ 0 h 83173"/>
                            <a:gd name="T2" fmla="*/ 600 w 60071"/>
                            <a:gd name="T3" fmla="*/ 7 h 83173"/>
                            <a:gd name="T4" fmla="*/ 600 w 60071"/>
                            <a:gd name="T5" fmla="*/ 74 h 83173"/>
                            <a:gd name="T6" fmla="*/ 558 w 60071"/>
                            <a:gd name="T7" fmla="*/ 243 h 83173"/>
                            <a:gd name="T8" fmla="*/ 600 w 60071"/>
                            <a:gd name="T9" fmla="*/ 218 h 83173"/>
                            <a:gd name="T10" fmla="*/ 600 w 60071"/>
                            <a:gd name="T11" fmla="*/ 393 h 83173"/>
                            <a:gd name="T12" fmla="*/ 577 w 60071"/>
                            <a:gd name="T13" fmla="*/ 393 h 83173"/>
                            <a:gd name="T14" fmla="*/ 493 w 60071"/>
                            <a:gd name="T15" fmla="*/ 479 h 83173"/>
                            <a:gd name="T16" fmla="*/ 515 w 60071"/>
                            <a:gd name="T17" fmla="*/ 631 h 83173"/>
                            <a:gd name="T18" fmla="*/ 600 w 60071"/>
                            <a:gd name="T19" fmla="*/ 631 h 83173"/>
                            <a:gd name="T20" fmla="*/ 600 w 60071"/>
                            <a:gd name="T21" fmla="*/ 832 h 83173"/>
                            <a:gd name="T22" fmla="*/ 541 w 60071"/>
                            <a:gd name="T23" fmla="*/ 819 h 83173"/>
                            <a:gd name="T24" fmla="*/ 442 w 60071"/>
                            <a:gd name="T25" fmla="*/ 756 h 83173"/>
                            <a:gd name="T26" fmla="*/ 421 w 60071"/>
                            <a:gd name="T27" fmla="*/ 756 h 83173"/>
                            <a:gd name="T28" fmla="*/ 399 w 60071"/>
                            <a:gd name="T29" fmla="*/ 826 h 83173"/>
                            <a:gd name="T30" fmla="*/ 0 w 60071"/>
                            <a:gd name="T31" fmla="*/ 826 h 83173"/>
                            <a:gd name="T32" fmla="*/ 210 w 60071"/>
                            <a:gd name="T33" fmla="*/ 0 h 8317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60071"/>
                            <a:gd name="T52" fmla="*/ 0 h 83173"/>
                            <a:gd name="T53" fmla="*/ 60071 w 60071"/>
                            <a:gd name="T54" fmla="*/ 83173 h 83173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60071" h="83173">
                              <a:moveTo>
                                <a:pt x="21060" y="0"/>
                              </a:moveTo>
                              <a:lnTo>
                                <a:pt x="60071" y="665"/>
                              </a:lnTo>
                              <a:lnTo>
                                <a:pt x="60071" y="7382"/>
                              </a:lnTo>
                              <a:lnTo>
                                <a:pt x="55912" y="24273"/>
                              </a:lnTo>
                              <a:lnTo>
                                <a:pt x="60071" y="21827"/>
                              </a:lnTo>
                              <a:lnTo>
                                <a:pt x="60071" y="39322"/>
                              </a:lnTo>
                              <a:lnTo>
                                <a:pt x="57817" y="39269"/>
                              </a:lnTo>
                              <a:cubicBezTo>
                                <a:pt x="54097" y="41090"/>
                                <a:pt x="50830" y="44383"/>
                                <a:pt x="49379" y="47851"/>
                              </a:cubicBezTo>
                              <a:cubicBezTo>
                                <a:pt x="47201" y="53399"/>
                                <a:pt x="46475" y="60334"/>
                                <a:pt x="51556" y="63108"/>
                              </a:cubicBezTo>
                              <a:lnTo>
                                <a:pt x="60071" y="63109"/>
                              </a:lnTo>
                              <a:lnTo>
                                <a:pt x="60071" y="83173"/>
                              </a:lnTo>
                              <a:lnTo>
                                <a:pt x="54188" y="81919"/>
                              </a:lnTo>
                              <a:cubicBezTo>
                                <a:pt x="50649" y="80445"/>
                                <a:pt x="47564" y="78366"/>
                                <a:pt x="44298" y="75592"/>
                              </a:cubicBezTo>
                              <a:lnTo>
                                <a:pt x="42110" y="75592"/>
                              </a:lnTo>
                              <a:lnTo>
                                <a:pt x="39933" y="82526"/>
                              </a:lnTo>
                              <a:lnTo>
                                <a:pt x="0" y="82526"/>
                              </a:lnTo>
                              <a:lnTo>
                                <a:pt x="21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31770"/>
                      <wps:cNvSpPr>
                        <a:spLocks/>
                      </wps:cNvSpPr>
                      <wps:spPr bwMode="auto">
                        <a:xfrm>
                          <a:off x="4695" y="145"/>
                          <a:ext cx="598" cy="714"/>
                        </a:xfrm>
                        <a:custGeom>
                          <a:avLst/>
                          <a:gdLst>
                            <a:gd name="T0" fmla="*/ 293 w 59736"/>
                            <a:gd name="T1" fmla="*/ 7 h 71431"/>
                            <a:gd name="T2" fmla="*/ 525 w 59736"/>
                            <a:gd name="T3" fmla="*/ 381 h 71431"/>
                            <a:gd name="T4" fmla="*/ 67 w 59736"/>
                            <a:gd name="T5" fmla="*/ 707 h 71431"/>
                            <a:gd name="T6" fmla="*/ 0 w 59736"/>
                            <a:gd name="T7" fmla="*/ 693 h 71431"/>
                            <a:gd name="T8" fmla="*/ 0 w 59736"/>
                            <a:gd name="T9" fmla="*/ 492 h 71431"/>
                            <a:gd name="T10" fmla="*/ 20 w 59736"/>
                            <a:gd name="T11" fmla="*/ 492 h 71431"/>
                            <a:gd name="T12" fmla="*/ 104 w 59736"/>
                            <a:gd name="T13" fmla="*/ 409 h 71431"/>
                            <a:gd name="T14" fmla="*/ 89 w 59736"/>
                            <a:gd name="T15" fmla="*/ 256 h 71431"/>
                            <a:gd name="T16" fmla="*/ 0 w 59736"/>
                            <a:gd name="T17" fmla="*/ 254 h 71431"/>
                            <a:gd name="T18" fmla="*/ 0 w 59736"/>
                            <a:gd name="T19" fmla="*/ 80 h 71431"/>
                            <a:gd name="T20" fmla="*/ 53 w 59736"/>
                            <a:gd name="T21" fmla="*/ 49 h 71431"/>
                            <a:gd name="T22" fmla="*/ 293 w 59736"/>
                            <a:gd name="T23" fmla="*/ 7 h 71431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59736"/>
                            <a:gd name="T37" fmla="*/ 0 h 71431"/>
                            <a:gd name="T38" fmla="*/ 59736 w 59736"/>
                            <a:gd name="T39" fmla="*/ 71431 h 71431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59736" h="71431">
                              <a:moveTo>
                                <a:pt x="29240" y="694"/>
                              </a:moveTo>
                              <a:cubicBezTo>
                                <a:pt x="53929" y="1388"/>
                                <a:pt x="59736" y="15256"/>
                                <a:pt x="52478" y="38143"/>
                              </a:cubicBezTo>
                              <a:cubicBezTo>
                                <a:pt x="45935" y="59641"/>
                                <a:pt x="33595" y="71431"/>
                                <a:pt x="6728" y="70737"/>
                              </a:cubicBezTo>
                              <a:lnTo>
                                <a:pt x="0" y="69304"/>
                              </a:lnTo>
                              <a:lnTo>
                                <a:pt x="0" y="49239"/>
                              </a:lnTo>
                              <a:lnTo>
                                <a:pt x="2010" y="49239"/>
                              </a:lnTo>
                              <a:cubicBezTo>
                                <a:pt x="5458" y="47505"/>
                                <a:pt x="8543" y="44384"/>
                                <a:pt x="10358" y="40916"/>
                              </a:cubicBezTo>
                              <a:cubicBezTo>
                                <a:pt x="12535" y="36062"/>
                                <a:pt x="13987" y="29821"/>
                                <a:pt x="8906" y="25660"/>
                              </a:cubicBezTo>
                              <a:lnTo>
                                <a:pt x="0" y="25452"/>
                              </a:lnTo>
                              <a:lnTo>
                                <a:pt x="0" y="7958"/>
                              </a:lnTo>
                              <a:lnTo>
                                <a:pt x="5277" y="4855"/>
                              </a:lnTo>
                              <a:cubicBezTo>
                                <a:pt x="8906" y="3467"/>
                                <a:pt x="16900" y="0"/>
                                <a:pt x="29240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31771"/>
                      <wps:cNvSpPr>
                        <a:spLocks/>
                      </wps:cNvSpPr>
                      <wps:spPr bwMode="auto">
                        <a:xfrm>
                          <a:off x="4695" y="13"/>
                          <a:ext cx="17" cy="67"/>
                        </a:xfrm>
                        <a:custGeom>
                          <a:avLst/>
                          <a:gdLst>
                            <a:gd name="T0" fmla="*/ 0 w 1647"/>
                            <a:gd name="T1" fmla="*/ 0 h 6717"/>
                            <a:gd name="T2" fmla="*/ 17 w 1647"/>
                            <a:gd name="T3" fmla="*/ 0 h 6717"/>
                            <a:gd name="T4" fmla="*/ 0 w 1647"/>
                            <a:gd name="T5" fmla="*/ 67 h 6717"/>
                            <a:gd name="T6" fmla="*/ 0 w 1647"/>
                            <a:gd name="T7" fmla="*/ 0 h 6717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1647"/>
                            <a:gd name="T13" fmla="*/ 0 h 6717"/>
                            <a:gd name="T14" fmla="*/ 1647 w 1647"/>
                            <a:gd name="T15" fmla="*/ 6717 h 6717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1647" h="6717">
                              <a:moveTo>
                                <a:pt x="0" y="0"/>
                              </a:moveTo>
                              <a:lnTo>
                                <a:pt x="1647" y="28"/>
                              </a:lnTo>
                              <a:lnTo>
                                <a:pt x="0" y="67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31772"/>
                      <wps:cNvSpPr>
                        <a:spLocks/>
                      </wps:cNvSpPr>
                      <wps:spPr bwMode="auto">
                        <a:xfrm>
                          <a:off x="5220" y="139"/>
                          <a:ext cx="557" cy="718"/>
                        </a:xfrm>
                        <a:custGeom>
                          <a:avLst/>
                          <a:gdLst>
                            <a:gd name="T0" fmla="*/ 557 w 55657"/>
                            <a:gd name="T1" fmla="*/ 0 h 71745"/>
                            <a:gd name="T2" fmla="*/ 557 w 55657"/>
                            <a:gd name="T3" fmla="*/ 238 h 71745"/>
                            <a:gd name="T4" fmla="*/ 550 w 55657"/>
                            <a:gd name="T5" fmla="*/ 237 h 71745"/>
                            <a:gd name="T6" fmla="*/ 458 w 55657"/>
                            <a:gd name="T7" fmla="*/ 311 h 71745"/>
                            <a:gd name="T8" fmla="*/ 450 w 55657"/>
                            <a:gd name="T9" fmla="*/ 492 h 71745"/>
                            <a:gd name="T10" fmla="*/ 557 w 55657"/>
                            <a:gd name="T11" fmla="*/ 506 h 71745"/>
                            <a:gd name="T12" fmla="*/ 557 w 55657"/>
                            <a:gd name="T13" fmla="*/ 711 h 71745"/>
                            <a:gd name="T14" fmla="*/ 496 w 55657"/>
                            <a:gd name="T15" fmla="*/ 718 h 71745"/>
                            <a:gd name="T16" fmla="*/ 449 w 55657"/>
                            <a:gd name="T17" fmla="*/ 718 h 71745"/>
                            <a:gd name="T18" fmla="*/ 253 w 55657"/>
                            <a:gd name="T19" fmla="*/ 695 h 71745"/>
                            <a:gd name="T20" fmla="*/ 44 w 55657"/>
                            <a:gd name="T21" fmla="*/ 346 h 71745"/>
                            <a:gd name="T22" fmla="*/ 412 w 55657"/>
                            <a:gd name="T23" fmla="*/ 14 h 71745"/>
                            <a:gd name="T24" fmla="*/ 557 w 55657"/>
                            <a:gd name="T25" fmla="*/ 0 h 71745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w 55657"/>
                            <a:gd name="T40" fmla="*/ 0 h 71745"/>
                            <a:gd name="T41" fmla="*/ 55657 w 55657"/>
                            <a:gd name="T42" fmla="*/ 71745 h 71745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T39" t="T40" r="T41" b="T42"/>
                          <a:pathLst>
                            <a:path w="55657" h="71745">
                              <a:moveTo>
                                <a:pt x="55657" y="0"/>
                              </a:moveTo>
                              <a:lnTo>
                                <a:pt x="55657" y="23764"/>
                              </a:lnTo>
                              <a:lnTo>
                                <a:pt x="54996" y="23643"/>
                              </a:lnTo>
                              <a:cubicBezTo>
                                <a:pt x="51365" y="24857"/>
                                <a:pt x="47917" y="27631"/>
                                <a:pt x="45740" y="31099"/>
                              </a:cubicBezTo>
                              <a:cubicBezTo>
                                <a:pt x="41384" y="36647"/>
                                <a:pt x="39933" y="44275"/>
                                <a:pt x="45014" y="49130"/>
                              </a:cubicBezTo>
                              <a:lnTo>
                                <a:pt x="55657" y="50593"/>
                              </a:lnTo>
                              <a:lnTo>
                                <a:pt x="55657" y="71051"/>
                              </a:lnTo>
                              <a:lnTo>
                                <a:pt x="49558" y="71745"/>
                              </a:lnTo>
                              <a:lnTo>
                                <a:pt x="44863" y="71745"/>
                              </a:lnTo>
                              <a:lnTo>
                                <a:pt x="25285" y="69479"/>
                              </a:lnTo>
                              <a:cubicBezTo>
                                <a:pt x="7077" y="64473"/>
                                <a:pt x="0" y="52250"/>
                                <a:pt x="4355" y="34566"/>
                              </a:cubicBezTo>
                              <a:cubicBezTo>
                                <a:pt x="8166" y="16882"/>
                                <a:pt x="20965" y="5829"/>
                                <a:pt x="41217" y="1408"/>
                              </a:cubicBezTo>
                              <a:lnTo>
                                <a:pt x="55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31773"/>
                      <wps:cNvSpPr>
                        <a:spLocks/>
                      </wps:cNvSpPr>
                      <wps:spPr bwMode="auto">
                        <a:xfrm>
                          <a:off x="5777" y="131"/>
                          <a:ext cx="568" cy="719"/>
                        </a:xfrm>
                        <a:custGeom>
                          <a:avLst/>
                          <a:gdLst>
                            <a:gd name="T0" fmla="*/ 82 w 56883"/>
                            <a:gd name="T1" fmla="*/ 0 h 71854"/>
                            <a:gd name="T2" fmla="*/ 510 w 56883"/>
                            <a:gd name="T3" fmla="*/ 354 h 71854"/>
                            <a:gd name="T4" fmla="*/ 138 w 56883"/>
                            <a:gd name="T5" fmla="*/ 703 h 71854"/>
                            <a:gd name="T6" fmla="*/ 0 w 56883"/>
                            <a:gd name="T7" fmla="*/ 719 h 71854"/>
                            <a:gd name="T8" fmla="*/ 0 w 56883"/>
                            <a:gd name="T9" fmla="*/ 514 h 71854"/>
                            <a:gd name="T10" fmla="*/ 7 w 56883"/>
                            <a:gd name="T11" fmla="*/ 515 h 71854"/>
                            <a:gd name="T12" fmla="*/ 104 w 56883"/>
                            <a:gd name="T13" fmla="*/ 437 h 71854"/>
                            <a:gd name="T14" fmla="*/ 97 w 56883"/>
                            <a:gd name="T15" fmla="*/ 264 h 71854"/>
                            <a:gd name="T16" fmla="*/ 0 w 56883"/>
                            <a:gd name="T17" fmla="*/ 246 h 71854"/>
                            <a:gd name="T18" fmla="*/ 0 w 56883"/>
                            <a:gd name="T19" fmla="*/ 8 h 71854"/>
                            <a:gd name="T20" fmla="*/ 82 w 56883"/>
                            <a:gd name="T21" fmla="*/ 0 h 7185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w 56883"/>
                            <a:gd name="T34" fmla="*/ 0 h 71854"/>
                            <a:gd name="T35" fmla="*/ 56883 w 56883"/>
                            <a:gd name="T36" fmla="*/ 71854 h 71854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T33" t="T34" r="T35" b="T36"/>
                          <a:pathLst>
                            <a:path w="56883" h="71854">
                              <a:moveTo>
                                <a:pt x="8239" y="0"/>
                              </a:moveTo>
                              <a:cubicBezTo>
                                <a:pt x="41630" y="0"/>
                                <a:pt x="56883" y="11791"/>
                                <a:pt x="51076" y="35369"/>
                              </a:cubicBezTo>
                              <a:cubicBezTo>
                                <a:pt x="46720" y="53053"/>
                                <a:pt x="33785" y="65276"/>
                                <a:pt x="13806" y="70283"/>
                              </a:cubicBezTo>
                              <a:lnTo>
                                <a:pt x="0" y="71854"/>
                              </a:lnTo>
                              <a:lnTo>
                                <a:pt x="0" y="51396"/>
                              </a:lnTo>
                              <a:lnTo>
                                <a:pt x="700" y="51492"/>
                              </a:lnTo>
                              <a:cubicBezTo>
                                <a:pt x="4603" y="50105"/>
                                <a:pt x="8235" y="47158"/>
                                <a:pt x="10417" y="43691"/>
                              </a:cubicBezTo>
                              <a:cubicBezTo>
                                <a:pt x="14772" y="38143"/>
                                <a:pt x="15498" y="30514"/>
                                <a:pt x="9691" y="26353"/>
                              </a:cubicBezTo>
                              <a:lnTo>
                                <a:pt x="0" y="24567"/>
                              </a:lnTo>
                              <a:lnTo>
                                <a:pt x="0" y="803"/>
                              </a:lnTo>
                              <a:lnTo>
                                <a:pt x="8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31774"/>
                      <wps:cNvSpPr>
                        <a:spLocks/>
                      </wps:cNvSpPr>
                      <wps:spPr bwMode="auto">
                        <a:xfrm>
                          <a:off x="6266" y="20"/>
                          <a:ext cx="1161" cy="812"/>
                        </a:xfrm>
                        <a:custGeom>
                          <a:avLst/>
                          <a:gdLst>
                            <a:gd name="T0" fmla="*/ 210 w 116169"/>
                            <a:gd name="T1" fmla="*/ 0 h 81139"/>
                            <a:gd name="T2" fmla="*/ 617 w 116169"/>
                            <a:gd name="T3" fmla="*/ 0 h 81139"/>
                            <a:gd name="T4" fmla="*/ 559 w 116169"/>
                            <a:gd name="T5" fmla="*/ 243 h 81139"/>
                            <a:gd name="T6" fmla="*/ 595 w 116169"/>
                            <a:gd name="T7" fmla="*/ 208 h 81139"/>
                            <a:gd name="T8" fmla="*/ 892 w 116169"/>
                            <a:gd name="T9" fmla="*/ 132 h 81139"/>
                            <a:gd name="T10" fmla="*/ 1132 w 116169"/>
                            <a:gd name="T11" fmla="*/ 382 h 81139"/>
                            <a:gd name="T12" fmla="*/ 1023 w 116169"/>
                            <a:gd name="T13" fmla="*/ 812 h 81139"/>
                            <a:gd name="T14" fmla="*/ 624 w 116169"/>
                            <a:gd name="T15" fmla="*/ 812 h 81139"/>
                            <a:gd name="T16" fmla="*/ 697 w 116169"/>
                            <a:gd name="T17" fmla="*/ 493 h 81139"/>
                            <a:gd name="T18" fmla="*/ 602 w 116169"/>
                            <a:gd name="T19" fmla="*/ 389 h 81139"/>
                            <a:gd name="T20" fmla="*/ 508 w 116169"/>
                            <a:gd name="T21" fmla="*/ 493 h 81139"/>
                            <a:gd name="T22" fmla="*/ 421 w 116169"/>
                            <a:gd name="T23" fmla="*/ 812 h 81139"/>
                            <a:gd name="T24" fmla="*/ 0 w 116169"/>
                            <a:gd name="T25" fmla="*/ 812 h 81139"/>
                            <a:gd name="T26" fmla="*/ 210 w 116169"/>
                            <a:gd name="T27" fmla="*/ 0 h 81139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w 116169"/>
                            <a:gd name="T43" fmla="*/ 0 h 81139"/>
                            <a:gd name="T44" fmla="*/ 116169 w 116169"/>
                            <a:gd name="T45" fmla="*/ 81139 h 81139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T42" t="T43" r="T44" b="T45"/>
                          <a:pathLst>
                            <a:path w="116169" h="81139">
                              <a:moveTo>
                                <a:pt x="21050" y="0"/>
                              </a:moveTo>
                              <a:lnTo>
                                <a:pt x="61719" y="0"/>
                              </a:lnTo>
                              <a:lnTo>
                                <a:pt x="55902" y="24272"/>
                              </a:lnTo>
                              <a:cubicBezTo>
                                <a:pt x="55902" y="24272"/>
                                <a:pt x="58079" y="22192"/>
                                <a:pt x="59541" y="20805"/>
                              </a:cubicBezTo>
                              <a:cubicBezTo>
                                <a:pt x="69703" y="13870"/>
                                <a:pt x="78414" y="13177"/>
                                <a:pt x="89302" y="13177"/>
                              </a:cubicBezTo>
                              <a:cubicBezTo>
                                <a:pt x="111088" y="13177"/>
                                <a:pt x="116169" y="23578"/>
                                <a:pt x="113265" y="38143"/>
                              </a:cubicBezTo>
                              <a:lnTo>
                                <a:pt x="102377" y="81139"/>
                              </a:lnTo>
                              <a:lnTo>
                                <a:pt x="62444" y="81139"/>
                              </a:lnTo>
                              <a:lnTo>
                                <a:pt x="69703" y="49238"/>
                              </a:lnTo>
                              <a:cubicBezTo>
                                <a:pt x="71881" y="43690"/>
                                <a:pt x="71155" y="39529"/>
                                <a:pt x="60267" y="38836"/>
                              </a:cubicBezTo>
                              <a:cubicBezTo>
                                <a:pt x="52998" y="38836"/>
                                <a:pt x="52272" y="45077"/>
                                <a:pt x="50821" y="49238"/>
                              </a:cubicBezTo>
                              <a:lnTo>
                                <a:pt x="42110" y="81139"/>
                              </a:lnTo>
                              <a:lnTo>
                                <a:pt x="0" y="81139"/>
                              </a:lnTo>
                              <a:lnTo>
                                <a:pt x="21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31775"/>
                      <wps:cNvSpPr>
                        <a:spLocks/>
                      </wps:cNvSpPr>
                      <wps:spPr bwMode="auto">
                        <a:xfrm>
                          <a:off x="7369" y="145"/>
                          <a:ext cx="901" cy="687"/>
                        </a:xfrm>
                        <a:custGeom>
                          <a:avLst/>
                          <a:gdLst>
                            <a:gd name="T0" fmla="*/ 836 w 90037"/>
                            <a:gd name="T1" fmla="*/ 7 h 68656"/>
                            <a:gd name="T2" fmla="*/ 901 w 90037"/>
                            <a:gd name="T3" fmla="*/ 14 h 68656"/>
                            <a:gd name="T4" fmla="*/ 785 w 90037"/>
                            <a:gd name="T5" fmla="*/ 382 h 68656"/>
                            <a:gd name="T6" fmla="*/ 676 w 90037"/>
                            <a:gd name="T7" fmla="*/ 382 h 68656"/>
                            <a:gd name="T8" fmla="*/ 458 w 90037"/>
                            <a:gd name="T9" fmla="*/ 520 h 68656"/>
                            <a:gd name="T10" fmla="*/ 429 w 90037"/>
                            <a:gd name="T11" fmla="*/ 680 h 68656"/>
                            <a:gd name="T12" fmla="*/ 0 w 90037"/>
                            <a:gd name="T13" fmla="*/ 687 h 68656"/>
                            <a:gd name="T14" fmla="*/ 182 w 90037"/>
                            <a:gd name="T15" fmla="*/ 21 h 68656"/>
                            <a:gd name="T16" fmla="*/ 560 w 90037"/>
                            <a:gd name="T17" fmla="*/ 21 h 68656"/>
                            <a:gd name="T18" fmla="*/ 523 w 90037"/>
                            <a:gd name="T19" fmla="*/ 180 h 68656"/>
                            <a:gd name="T20" fmla="*/ 530 w 90037"/>
                            <a:gd name="T21" fmla="*/ 180 h 68656"/>
                            <a:gd name="T22" fmla="*/ 836 w 90037"/>
                            <a:gd name="T23" fmla="*/ 7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90037"/>
                            <a:gd name="T37" fmla="*/ 0 h 68656"/>
                            <a:gd name="T38" fmla="*/ 90037 w 90037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90037" h="68656">
                              <a:moveTo>
                                <a:pt x="83504" y="694"/>
                              </a:moveTo>
                              <a:cubicBezTo>
                                <a:pt x="85682" y="694"/>
                                <a:pt x="87859" y="1388"/>
                                <a:pt x="90037" y="1388"/>
                              </a:cubicBezTo>
                              <a:lnTo>
                                <a:pt x="78414" y="38143"/>
                              </a:lnTo>
                              <a:cubicBezTo>
                                <a:pt x="74784" y="38143"/>
                                <a:pt x="71155" y="38143"/>
                                <a:pt x="67526" y="38143"/>
                              </a:cubicBezTo>
                              <a:cubicBezTo>
                                <a:pt x="56637" y="38143"/>
                                <a:pt x="49369" y="40916"/>
                                <a:pt x="45740" y="52012"/>
                              </a:cubicBezTo>
                              <a:lnTo>
                                <a:pt x="42836" y="67963"/>
                              </a:lnTo>
                              <a:lnTo>
                                <a:pt x="0" y="68656"/>
                              </a:lnTo>
                              <a:lnTo>
                                <a:pt x="18156" y="2080"/>
                              </a:lnTo>
                              <a:lnTo>
                                <a:pt x="55912" y="2080"/>
                              </a:lnTo>
                              <a:lnTo>
                                <a:pt x="52282" y="18031"/>
                              </a:lnTo>
                              <a:lnTo>
                                <a:pt x="53008" y="18031"/>
                              </a:lnTo>
                              <a:cubicBezTo>
                                <a:pt x="58089" y="7628"/>
                                <a:pt x="61719" y="0"/>
                                <a:pt x="83504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31776"/>
                      <wps:cNvSpPr>
                        <a:spLocks/>
                      </wps:cNvSpPr>
                      <wps:spPr bwMode="auto">
                        <a:xfrm>
                          <a:off x="8146" y="169"/>
                          <a:ext cx="620" cy="684"/>
                        </a:xfrm>
                        <a:custGeom>
                          <a:avLst/>
                          <a:gdLst>
                            <a:gd name="T0" fmla="*/ 620 w 62013"/>
                            <a:gd name="T1" fmla="*/ 0 h 68362"/>
                            <a:gd name="T2" fmla="*/ 620 w 62013"/>
                            <a:gd name="T3" fmla="*/ 160 h 68362"/>
                            <a:gd name="T4" fmla="*/ 544 w 62013"/>
                            <a:gd name="T5" fmla="*/ 184 h 68362"/>
                            <a:gd name="T6" fmla="*/ 494 w 62013"/>
                            <a:gd name="T7" fmla="*/ 261 h 68362"/>
                            <a:gd name="T8" fmla="*/ 620 w 62013"/>
                            <a:gd name="T9" fmla="*/ 261 h 68362"/>
                            <a:gd name="T10" fmla="*/ 620 w 62013"/>
                            <a:gd name="T11" fmla="*/ 406 h 68362"/>
                            <a:gd name="T12" fmla="*/ 486 w 62013"/>
                            <a:gd name="T13" fmla="*/ 406 h 68362"/>
                            <a:gd name="T14" fmla="*/ 521 w 62013"/>
                            <a:gd name="T15" fmla="*/ 491 h 68362"/>
                            <a:gd name="T16" fmla="*/ 620 w 62013"/>
                            <a:gd name="T17" fmla="*/ 501 h 68362"/>
                            <a:gd name="T18" fmla="*/ 620 w 62013"/>
                            <a:gd name="T19" fmla="*/ 672 h 68362"/>
                            <a:gd name="T20" fmla="*/ 479 w 62013"/>
                            <a:gd name="T21" fmla="*/ 684 h 68362"/>
                            <a:gd name="T22" fmla="*/ 58 w 62013"/>
                            <a:gd name="T23" fmla="*/ 330 h 68362"/>
                            <a:gd name="T24" fmla="*/ 479 w 62013"/>
                            <a:gd name="T25" fmla="*/ 4 h 68362"/>
                            <a:gd name="T26" fmla="*/ 620 w 62013"/>
                            <a:gd name="T27" fmla="*/ 0 h 68362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w 62013"/>
                            <a:gd name="T43" fmla="*/ 0 h 68362"/>
                            <a:gd name="T44" fmla="*/ 62013 w 62013"/>
                            <a:gd name="T45" fmla="*/ 68362 h 68362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T42" t="T43" r="T44" b="T45"/>
                          <a:pathLst>
                            <a:path w="62013" h="68362">
                              <a:moveTo>
                                <a:pt x="62013" y="0"/>
                              </a:moveTo>
                              <a:lnTo>
                                <a:pt x="62013" y="16017"/>
                              </a:lnTo>
                              <a:lnTo>
                                <a:pt x="54369" y="18431"/>
                              </a:lnTo>
                              <a:cubicBezTo>
                                <a:pt x="51556" y="20512"/>
                                <a:pt x="49742" y="23285"/>
                                <a:pt x="49379" y="26059"/>
                              </a:cubicBezTo>
                              <a:lnTo>
                                <a:pt x="62013" y="26059"/>
                              </a:lnTo>
                              <a:lnTo>
                                <a:pt x="62013" y="40622"/>
                              </a:lnTo>
                              <a:lnTo>
                                <a:pt x="48653" y="40622"/>
                              </a:lnTo>
                              <a:cubicBezTo>
                                <a:pt x="47927" y="45477"/>
                                <a:pt x="49197" y="47904"/>
                                <a:pt x="52101" y="49118"/>
                              </a:cubicBezTo>
                              <a:lnTo>
                                <a:pt x="62013" y="50026"/>
                              </a:lnTo>
                              <a:lnTo>
                                <a:pt x="62013" y="67125"/>
                              </a:lnTo>
                              <a:lnTo>
                                <a:pt x="47927" y="68362"/>
                              </a:lnTo>
                              <a:cubicBezTo>
                                <a:pt x="9446" y="66976"/>
                                <a:pt x="0" y="62815"/>
                                <a:pt x="5817" y="32994"/>
                              </a:cubicBezTo>
                              <a:cubicBezTo>
                                <a:pt x="9628" y="13750"/>
                                <a:pt x="25687" y="3477"/>
                                <a:pt x="47876" y="422"/>
                              </a:cubicBezTo>
                              <a:lnTo>
                                <a:pt x="62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31777"/>
                      <wps:cNvSpPr>
                        <a:spLocks/>
                      </wps:cNvSpPr>
                      <wps:spPr bwMode="auto">
                        <a:xfrm>
                          <a:off x="8766" y="631"/>
                          <a:ext cx="389" cy="209"/>
                        </a:xfrm>
                        <a:custGeom>
                          <a:avLst/>
                          <a:gdLst>
                            <a:gd name="T0" fmla="*/ 389 w 38913"/>
                            <a:gd name="T1" fmla="*/ 0 h 20955"/>
                            <a:gd name="T2" fmla="*/ 273 w 38913"/>
                            <a:gd name="T3" fmla="*/ 159 h 20955"/>
                            <a:gd name="T4" fmla="*/ 96 w 38913"/>
                            <a:gd name="T5" fmla="*/ 201 h 20955"/>
                            <a:gd name="T6" fmla="*/ 0 w 38913"/>
                            <a:gd name="T7" fmla="*/ 209 h 20955"/>
                            <a:gd name="T8" fmla="*/ 0 w 38913"/>
                            <a:gd name="T9" fmla="*/ 38 h 20955"/>
                            <a:gd name="T10" fmla="*/ 33 w 38913"/>
                            <a:gd name="T11" fmla="*/ 42 h 20955"/>
                            <a:gd name="T12" fmla="*/ 389 w 38913"/>
                            <a:gd name="T13" fmla="*/ 0 h 20955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w 38913"/>
                            <a:gd name="T22" fmla="*/ 0 h 20955"/>
                            <a:gd name="T23" fmla="*/ 38913 w 38913"/>
                            <a:gd name="T24" fmla="*/ 20955 h 20955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T21" t="T22" r="T23" b="T24"/>
                          <a:pathLst>
                            <a:path w="38913" h="20955">
                              <a:moveTo>
                                <a:pt x="38913" y="0"/>
                              </a:moveTo>
                              <a:lnTo>
                                <a:pt x="27299" y="15950"/>
                              </a:lnTo>
                              <a:cubicBezTo>
                                <a:pt x="24395" y="17337"/>
                                <a:pt x="17497" y="18898"/>
                                <a:pt x="9601" y="20111"/>
                              </a:cubicBezTo>
                              <a:lnTo>
                                <a:pt x="0" y="20955"/>
                              </a:lnTo>
                              <a:lnTo>
                                <a:pt x="0" y="3856"/>
                              </a:lnTo>
                              <a:lnTo>
                                <a:pt x="3335" y="4161"/>
                              </a:lnTo>
                              <a:cubicBezTo>
                                <a:pt x="14233" y="4161"/>
                                <a:pt x="30202" y="2080"/>
                                <a:pt x="389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31778"/>
                      <wps:cNvSpPr>
                        <a:spLocks/>
                      </wps:cNvSpPr>
                      <wps:spPr bwMode="auto">
                        <a:xfrm>
                          <a:off x="8766" y="166"/>
                          <a:ext cx="498" cy="409"/>
                        </a:xfrm>
                        <a:custGeom>
                          <a:avLst/>
                          <a:gdLst>
                            <a:gd name="T0" fmla="*/ 99 w 49810"/>
                            <a:gd name="T1" fmla="*/ 0 h 40916"/>
                            <a:gd name="T2" fmla="*/ 433 w 49810"/>
                            <a:gd name="T3" fmla="*/ 354 h 40916"/>
                            <a:gd name="T4" fmla="*/ 418 w 49810"/>
                            <a:gd name="T5" fmla="*/ 409 h 40916"/>
                            <a:gd name="T6" fmla="*/ 0 w 49810"/>
                            <a:gd name="T7" fmla="*/ 409 h 40916"/>
                            <a:gd name="T8" fmla="*/ 0 w 49810"/>
                            <a:gd name="T9" fmla="*/ 263 h 40916"/>
                            <a:gd name="T10" fmla="*/ 121 w 49810"/>
                            <a:gd name="T11" fmla="*/ 263 h 40916"/>
                            <a:gd name="T12" fmla="*/ 33 w 49810"/>
                            <a:gd name="T13" fmla="*/ 153 h 40916"/>
                            <a:gd name="T14" fmla="*/ 0 w 49810"/>
                            <a:gd name="T15" fmla="*/ 163 h 40916"/>
                            <a:gd name="T16" fmla="*/ 0 w 49810"/>
                            <a:gd name="T17" fmla="*/ 3 h 40916"/>
                            <a:gd name="T18" fmla="*/ 99 w 49810"/>
                            <a:gd name="T19" fmla="*/ 0 h 4091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w 49810"/>
                            <a:gd name="T31" fmla="*/ 0 h 40916"/>
                            <a:gd name="T32" fmla="*/ 49810 w 49810"/>
                            <a:gd name="T33" fmla="*/ 40916 h 4091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T30" t="T31" r="T32" b="T33"/>
                          <a:pathLst>
                            <a:path w="49810" h="40916">
                              <a:moveTo>
                                <a:pt x="9868" y="0"/>
                              </a:moveTo>
                              <a:cubicBezTo>
                                <a:pt x="33831" y="1387"/>
                                <a:pt x="49810" y="7629"/>
                                <a:pt x="43268" y="35368"/>
                              </a:cubicBezTo>
                              <a:lnTo>
                                <a:pt x="41816" y="40916"/>
                              </a:lnTo>
                              <a:lnTo>
                                <a:pt x="0" y="40916"/>
                              </a:lnTo>
                              <a:lnTo>
                                <a:pt x="0" y="26353"/>
                              </a:lnTo>
                              <a:lnTo>
                                <a:pt x="12055" y="26353"/>
                              </a:lnTo>
                              <a:cubicBezTo>
                                <a:pt x="13507" y="20806"/>
                                <a:pt x="12781" y="15257"/>
                                <a:pt x="3335" y="15257"/>
                              </a:cubicBezTo>
                              <a:lnTo>
                                <a:pt x="0" y="16311"/>
                              </a:lnTo>
                              <a:lnTo>
                                <a:pt x="0" y="294"/>
                              </a:lnTo>
                              <a:lnTo>
                                <a:pt x="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31779"/>
                      <wps:cNvSpPr>
                        <a:spLocks/>
                      </wps:cNvSpPr>
                      <wps:spPr bwMode="auto">
                        <a:xfrm>
                          <a:off x="9177" y="145"/>
                          <a:ext cx="855" cy="687"/>
                        </a:xfrm>
                        <a:custGeom>
                          <a:avLst/>
                          <a:gdLst>
                            <a:gd name="T0" fmla="*/ 828 w 85489"/>
                            <a:gd name="T1" fmla="*/ 7 h 68656"/>
                            <a:gd name="T2" fmla="*/ 855 w 85489"/>
                            <a:gd name="T3" fmla="*/ 10 h 68656"/>
                            <a:gd name="T4" fmla="*/ 855 w 85489"/>
                            <a:gd name="T5" fmla="*/ 144 h 68656"/>
                            <a:gd name="T6" fmla="*/ 784 w 85489"/>
                            <a:gd name="T7" fmla="*/ 382 h 68656"/>
                            <a:gd name="T8" fmla="*/ 675 w 85489"/>
                            <a:gd name="T9" fmla="*/ 382 h 68656"/>
                            <a:gd name="T10" fmla="*/ 458 w 85489"/>
                            <a:gd name="T11" fmla="*/ 520 h 68656"/>
                            <a:gd name="T12" fmla="*/ 421 w 85489"/>
                            <a:gd name="T13" fmla="*/ 680 h 68656"/>
                            <a:gd name="T14" fmla="*/ 0 w 85489"/>
                            <a:gd name="T15" fmla="*/ 687 h 68656"/>
                            <a:gd name="T16" fmla="*/ 182 w 85489"/>
                            <a:gd name="T17" fmla="*/ 21 h 68656"/>
                            <a:gd name="T18" fmla="*/ 552 w 85489"/>
                            <a:gd name="T19" fmla="*/ 21 h 68656"/>
                            <a:gd name="T20" fmla="*/ 523 w 85489"/>
                            <a:gd name="T21" fmla="*/ 180 h 68656"/>
                            <a:gd name="T22" fmla="*/ 828 w 85489"/>
                            <a:gd name="T23" fmla="*/ 7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85489"/>
                            <a:gd name="T37" fmla="*/ 0 h 68656"/>
                            <a:gd name="T38" fmla="*/ 85489 w 85489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85489" h="68656">
                              <a:moveTo>
                                <a:pt x="82778" y="694"/>
                              </a:moveTo>
                              <a:lnTo>
                                <a:pt x="85489" y="979"/>
                              </a:lnTo>
                              <a:lnTo>
                                <a:pt x="85489" y="14398"/>
                              </a:lnTo>
                              <a:lnTo>
                                <a:pt x="78423" y="38143"/>
                              </a:lnTo>
                              <a:cubicBezTo>
                                <a:pt x="74746" y="38143"/>
                                <a:pt x="71165" y="38143"/>
                                <a:pt x="67487" y="38143"/>
                              </a:cubicBezTo>
                              <a:cubicBezTo>
                                <a:pt x="55873" y="38143"/>
                                <a:pt x="48653" y="40916"/>
                                <a:pt x="45749" y="52012"/>
                              </a:cubicBezTo>
                              <a:lnTo>
                                <a:pt x="42120" y="67963"/>
                              </a:lnTo>
                              <a:lnTo>
                                <a:pt x="0" y="68656"/>
                              </a:lnTo>
                              <a:lnTo>
                                <a:pt x="18157" y="2080"/>
                              </a:lnTo>
                              <a:lnTo>
                                <a:pt x="55195" y="2080"/>
                              </a:lnTo>
                              <a:lnTo>
                                <a:pt x="52292" y="18031"/>
                              </a:lnTo>
                              <a:cubicBezTo>
                                <a:pt x="58099" y="7628"/>
                                <a:pt x="61002" y="0"/>
                                <a:pt x="82778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31780"/>
                      <wps:cNvSpPr>
                        <a:spLocks/>
                      </wps:cNvSpPr>
                      <wps:spPr bwMode="auto">
                        <a:xfrm>
                          <a:off x="1132" y="166"/>
                          <a:ext cx="578" cy="687"/>
                        </a:xfrm>
                        <a:custGeom>
                          <a:avLst/>
                          <a:gdLst>
                            <a:gd name="T0" fmla="*/ 458 w 57760"/>
                            <a:gd name="T1" fmla="*/ 0 h 68656"/>
                            <a:gd name="T2" fmla="*/ 578 w 57760"/>
                            <a:gd name="T3" fmla="*/ 4 h 68656"/>
                            <a:gd name="T4" fmla="*/ 578 w 57760"/>
                            <a:gd name="T5" fmla="*/ 228 h 68656"/>
                            <a:gd name="T6" fmla="*/ 556 w 57760"/>
                            <a:gd name="T7" fmla="*/ 227 h 68656"/>
                            <a:gd name="T8" fmla="*/ 480 w 57760"/>
                            <a:gd name="T9" fmla="*/ 298 h 68656"/>
                            <a:gd name="T10" fmla="*/ 509 w 57760"/>
                            <a:gd name="T11" fmla="*/ 479 h 68656"/>
                            <a:gd name="T12" fmla="*/ 578 w 57760"/>
                            <a:gd name="T13" fmla="*/ 476 h 68656"/>
                            <a:gd name="T14" fmla="*/ 578 w 57760"/>
                            <a:gd name="T15" fmla="*/ 595 h 68656"/>
                            <a:gd name="T16" fmla="*/ 477 w 57760"/>
                            <a:gd name="T17" fmla="*/ 666 h 68656"/>
                            <a:gd name="T18" fmla="*/ 291 w 57760"/>
                            <a:gd name="T19" fmla="*/ 687 h 68656"/>
                            <a:gd name="T20" fmla="*/ 36 w 57760"/>
                            <a:gd name="T21" fmla="*/ 375 h 68656"/>
                            <a:gd name="T22" fmla="*/ 458 w 57760"/>
                            <a:gd name="T23" fmla="*/ 0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57760"/>
                            <a:gd name="T37" fmla="*/ 0 h 68656"/>
                            <a:gd name="T38" fmla="*/ 57760 w 57760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57760" h="68656">
                              <a:moveTo>
                                <a:pt x="45749" y="0"/>
                              </a:moveTo>
                              <a:lnTo>
                                <a:pt x="57760" y="442"/>
                              </a:lnTo>
                              <a:lnTo>
                                <a:pt x="57760" y="22751"/>
                              </a:lnTo>
                              <a:lnTo>
                                <a:pt x="55549" y="22713"/>
                              </a:lnTo>
                              <a:cubicBezTo>
                                <a:pt x="52464" y="24099"/>
                                <a:pt x="49742" y="26700"/>
                                <a:pt x="47927" y="29821"/>
                              </a:cubicBezTo>
                              <a:cubicBezTo>
                                <a:pt x="44298" y="36062"/>
                                <a:pt x="44298" y="44384"/>
                                <a:pt x="50830" y="47851"/>
                              </a:cubicBezTo>
                              <a:lnTo>
                                <a:pt x="57760" y="47523"/>
                              </a:lnTo>
                              <a:lnTo>
                                <a:pt x="57760" y="59468"/>
                              </a:lnTo>
                              <a:lnTo>
                                <a:pt x="47654" y="66576"/>
                              </a:lnTo>
                              <a:cubicBezTo>
                                <a:pt x="41936" y="68310"/>
                                <a:pt x="35582" y="68656"/>
                                <a:pt x="29045" y="68656"/>
                              </a:cubicBezTo>
                              <a:cubicBezTo>
                                <a:pt x="7268" y="67963"/>
                                <a:pt x="0" y="55480"/>
                                <a:pt x="3629" y="37449"/>
                              </a:cubicBezTo>
                              <a:cubicBezTo>
                                <a:pt x="8720" y="16645"/>
                                <a:pt x="21060" y="693"/>
                                <a:pt x="457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31781"/>
                      <wps:cNvSpPr>
                        <a:spLocks/>
                      </wps:cNvSpPr>
                      <wps:spPr bwMode="auto">
                        <a:xfrm>
                          <a:off x="1710" y="166"/>
                          <a:ext cx="606" cy="666"/>
                        </a:xfrm>
                        <a:custGeom>
                          <a:avLst/>
                          <a:gdLst>
                            <a:gd name="T0" fmla="*/ 207 w 60596"/>
                            <a:gd name="T1" fmla="*/ 0 h 66576"/>
                            <a:gd name="T2" fmla="*/ 606 w 60596"/>
                            <a:gd name="T3" fmla="*/ 0 h 66576"/>
                            <a:gd name="T4" fmla="*/ 432 w 60596"/>
                            <a:gd name="T5" fmla="*/ 666 h 66576"/>
                            <a:gd name="T6" fmla="*/ 32 w 60596"/>
                            <a:gd name="T7" fmla="*/ 666 h 66576"/>
                            <a:gd name="T8" fmla="*/ 47 w 60596"/>
                            <a:gd name="T9" fmla="*/ 562 h 66576"/>
                            <a:gd name="T10" fmla="*/ 0 w 60596"/>
                            <a:gd name="T11" fmla="*/ 595 h 66576"/>
                            <a:gd name="T12" fmla="*/ 0 w 60596"/>
                            <a:gd name="T13" fmla="*/ 475 h 66576"/>
                            <a:gd name="T14" fmla="*/ 22 w 60596"/>
                            <a:gd name="T15" fmla="*/ 474 h 66576"/>
                            <a:gd name="T16" fmla="*/ 98 w 60596"/>
                            <a:gd name="T17" fmla="*/ 402 h 66576"/>
                            <a:gd name="T18" fmla="*/ 76 w 60596"/>
                            <a:gd name="T19" fmla="*/ 229 h 66576"/>
                            <a:gd name="T20" fmla="*/ 0 w 60596"/>
                            <a:gd name="T21" fmla="*/ 228 h 66576"/>
                            <a:gd name="T22" fmla="*/ 0 w 60596"/>
                            <a:gd name="T23" fmla="*/ 4 h 66576"/>
                            <a:gd name="T24" fmla="*/ 21 w 60596"/>
                            <a:gd name="T25" fmla="*/ 5 h 66576"/>
                            <a:gd name="T26" fmla="*/ 141 w 60596"/>
                            <a:gd name="T27" fmla="*/ 62 h 66576"/>
                            <a:gd name="T28" fmla="*/ 185 w 60596"/>
                            <a:gd name="T29" fmla="*/ 118 h 66576"/>
                            <a:gd name="T30" fmla="*/ 207 w 60596"/>
                            <a:gd name="T31" fmla="*/ 0 h 6657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w 60596"/>
                            <a:gd name="T49" fmla="*/ 0 h 66576"/>
                            <a:gd name="T50" fmla="*/ 60596 w 60596"/>
                            <a:gd name="T51" fmla="*/ 66576 h 6657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T48" t="T49" r="T50" b="T51"/>
                          <a:pathLst>
                            <a:path w="60596" h="66576">
                              <a:moveTo>
                                <a:pt x="20664" y="0"/>
                              </a:moveTo>
                              <a:lnTo>
                                <a:pt x="60596" y="0"/>
                              </a:lnTo>
                              <a:lnTo>
                                <a:pt x="43166" y="66576"/>
                              </a:lnTo>
                              <a:lnTo>
                                <a:pt x="3233" y="66576"/>
                              </a:lnTo>
                              <a:lnTo>
                                <a:pt x="4685" y="56173"/>
                              </a:lnTo>
                              <a:lnTo>
                                <a:pt x="0" y="59468"/>
                              </a:lnTo>
                              <a:lnTo>
                                <a:pt x="0" y="47523"/>
                              </a:lnTo>
                              <a:lnTo>
                                <a:pt x="2235" y="47418"/>
                              </a:lnTo>
                              <a:cubicBezTo>
                                <a:pt x="5229" y="45944"/>
                                <a:pt x="7951" y="43344"/>
                                <a:pt x="9766" y="40223"/>
                              </a:cubicBezTo>
                              <a:cubicBezTo>
                                <a:pt x="13405" y="34675"/>
                                <a:pt x="13405" y="26353"/>
                                <a:pt x="7588" y="22885"/>
                              </a:cubicBezTo>
                              <a:lnTo>
                                <a:pt x="0" y="22751"/>
                              </a:lnTo>
                              <a:lnTo>
                                <a:pt x="0" y="442"/>
                              </a:lnTo>
                              <a:lnTo>
                                <a:pt x="2146" y="520"/>
                              </a:lnTo>
                              <a:cubicBezTo>
                                <a:pt x="6683" y="1387"/>
                                <a:pt x="10860" y="3121"/>
                                <a:pt x="14131" y="6241"/>
                              </a:cubicBezTo>
                              <a:lnTo>
                                <a:pt x="18486" y="11790"/>
                              </a:lnTo>
                              <a:lnTo>
                                <a:pt x="20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Shape 31782"/>
                      <wps:cNvSpPr>
                        <a:spLocks/>
                      </wps:cNvSpPr>
                      <wps:spPr bwMode="auto">
                        <a:xfrm>
                          <a:off x="3194" y="149"/>
                          <a:ext cx="966" cy="717"/>
                        </a:xfrm>
                        <a:custGeom>
                          <a:avLst/>
                          <a:gdLst>
                            <a:gd name="T0" fmla="*/ 500 w 96560"/>
                            <a:gd name="T1" fmla="*/ 2 h 71777"/>
                            <a:gd name="T2" fmla="*/ 676 w 96560"/>
                            <a:gd name="T3" fmla="*/ 3 h 71777"/>
                            <a:gd name="T4" fmla="*/ 966 w 96560"/>
                            <a:gd name="T5" fmla="*/ 24 h 71777"/>
                            <a:gd name="T6" fmla="*/ 915 w 96560"/>
                            <a:gd name="T7" fmla="*/ 218 h 71777"/>
                            <a:gd name="T8" fmla="*/ 668 w 96560"/>
                            <a:gd name="T9" fmla="*/ 211 h 71777"/>
                            <a:gd name="T10" fmla="*/ 487 w 96560"/>
                            <a:gd name="T11" fmla="*/ 218 h 71777"/>
                            <a:gd name="T12" fmla="*/ 494 w 96560"/>
                            <a:gd name="T13" fmla="*/ 267 h 71777"/>
                            <a:gd name="T14" fmla="*/ 864 w 96560"/>
                            <a:gd name="T15" fmla="*/ 308 h 71777"/>
                            <a:gd name="T16" fmla="*/ 901 w 96560"/>
                            <a:gd name="T17" fmla="*/ 419 h 71777"/>
                            <a:gd name="T18" fmla="*/ 363 w 96560"/>
                            <a:gd name="T19" fmla="*/ 696 h 71777"/>
                            <a:gd name="T20" fmla="*/ 0 w 96560"/>
                            <a:gd name="T21" fmla="*/ 675 h 71777"/>
                            <a:gd name="T22" fmla="*/ 29 w 96560"/>
                            <a:gd name="T23" fmla="*/ 481 h 71777"/>
                            <a:gd name="T24" fmla="*/ 349 w 96560"/>
                            <a:gd name="T25" fmla="*/ 502 h 71777"/>
                            <a:gd name="T26" fmla="*/ 501 w 96560"/>
                            <a:gd name="T27" fmla="*/ 481 h 71777"/>
                            <a:gd name="T28" fmla="*/ 501 w 96560"/>
                            <a:gd name="T29" fmla="*/ 468 h 71777"/>
                            <a:gd name="T30" fmla="*/ 58 w 96560"/>
                            <a:gd name="T31" fmla="*/ 246 h 71777"/>
                            <a:gd name="T32" fmla="*/ 500 w 96560"/>
                            <a:gd name="T33" fmla="*/ 2 h 71777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96560"/>
                            <a:gd name="T52" fmla="*/ 0 h 71777"/>
                            <a:gd name="T53" fmla="*/ 96560 w 96560"/>
                            <a:gd name="T54" fmla="*/ 71777 h 71777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96560" h="71777">
                              <a:moveTo>
                                <a:pt x="50018" y="239"/>
                              </a:moveTo>
                              <a:cubicBezTo>
                                <a:pt x="56360" y="0"/>
                                <a:pt x="62442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6560" y="2427"/>
                              </a:cubicBezTo>
                              <a:lnTo>
                                <a:pt x="9147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05" y="21152"/>
                                <a:pt x="52272" y="21846"/>
                                <a:pt x="48643" y="21846"/>
                              </a:cubicBezTo>
                              <a:cubicBezTo>
                                <a:pt x="45740" y="21846"/>
                                <a:pt x="45014" y="26700"/>
                                <a:pt x="49369" y="26700"/>
                              </a:cubicBezTo>
                              <a:cubicBezTo>
                                <a:pt x="55176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3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0" y="50278"/>
                                <a:pt x="34852" y="50278"/>
                              </a:cubicBezTo>
                              <a:cubicBezTo>
                                <a:pt x="41384" y="50278"/>
                                <a:pt x="50821" y="51666"/>
                                <a:pt x="50095" y="48199"/>
                              </a:cubicBezTo>
                              <a:cubicBezTo>
                                <a:pt x="50095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0" y="54439"/>
                                <a:pt x="5807" y="24619"/>
                              </a:cubicBezTo>
                              <a:cubicBezTo>
                                <a:pt x="9618" y="5375"/>
                                <a:pt x="30991" y="953"/>
                                <a:pt x="5001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Shape 31783"/>
                      <wps:cNvSpPr>
                        <a:spLocks/>
                      </wps:cNvSpPr>
                      <wps:spPr bwMode="auto">
                        <a:xfrm>
                          <a:off x="1561" y="0"/>
                          <a:ext cx="257" cy="124"/>
                        </a:xfrm>
                        <a:custGeom>
                          <a:avLst/>
                          <a:gdLst>
                            <a:gd name="T0" fmla="*/ 33 w 25696"/>
                            <a:gd name="T1" fmla="*/ 0 h 12483"/>
                            <a:gd name="T2" fmla="*/ 257 w 25696"/>
                            <a:gd name="T3" fmla="*/ 0 h 12483"/>
                            <a:gd name="T4" fmla="*/ 218 w 25696"/>
                            <a:gd name="T5" fmla="*/ 124 h 12483"/>
                            <a:gd name="T6" fmla="*/ 0 w 25696"/>
                            <a:gd name="T7" fmla="*/ 124 h 12483"/>
                            <a:gd name="T8" fmla="*/ 33 w 25696"/>
                            <a:gd name="T9" fmla="*/ 0 h 1248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25696"/>
                            <a:gd name="T16" fmla="*/ 0 h 12483"/>
                            <a:gd name="T17" fmla="*/ 25696 w 25696"/>
                            <a:gd name="T18" fmla="*/ 12483 h 12483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5696" h="12483">
                              <a:moveTo>
                                <a:pt x="3267" y="0"/>
                              </a:moveTo>
                              <a:lnTo>
                                <a:pt x="25696" y="0"/>
                              </a:lnTo>
                              <a:lnTo>
                                <a:pt x="21776" y="12483"/>
                              </a:lnTo>
                              <a:lnTo>
                                <a:pt x="0" y="12483"/>
                              </a:lnTo>
                              <a:lnTo>
                                <a:pt x="3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Shape 31784"/>
                      <wps:cNvSpPr>
                        <a:spLocks/>
                      </wps:cNvSpPr>
                      <wps:spPr bwMode="auto">
                        <a:xfrm>
                          <a:off x="1836" y="0"/>
                          <a:ext cx="258" cy="124"/>
                        </a:xfrm>
                        <a:custGeom>
                          <a:avLst/>
                          <a:gdLst>
                            <a:gd name="T0" fmla="*/ 33 w 25706"/>
                            <a:gd name="T1" fmla="*/ 0 h 12483"/>
                            <a:gd name="T2" fmla="*/ 258 w 25706"/>
                            <a:gd name="T3" fmla="*/ 0 h 12483"/>
                            <a:gd name="T4" fmla="*/ 219 w 25706"/>
                            <a:gd name="T5" fmla="*/ 124 h 12483"/>
                            <a:gd name="T6" fmla="*/ 0 w 25706"/>
                            <a:gd name="T7" fmla="*/ 124 h 12483"/>
                            <a:gd name="T8" fmla="*/ 33 w 25706"/>
                            <a:gd name="T9" fmla="*/ 0 h 1248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25706"/>
                            <a:gd name="T16" fmla="*/ 0 h 12483"/>
                            <a:gd name="T17" fmla="*/ 25706 w 25706"/>
                            <a:gd name="T18" fmla="*/ 12483 h 12483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5706" h="12483">
                              <a:moveTo>
                                <a:pt x="3275" y="0"/>
                              </a:moveTo>
                              <a:lnTo>
                                <a:pt x="25706" y="0"/>
                              </a:lnTo>
                              <a:lnTo>
                                <a:pt x="21786" y="12483"/>
                              </a:lnTo>
                              <a:lnTo>
                                <a:pt x="0" y="12483"/>
                              </a:lnTo>
                              <a:lnTo>
                                <a:pt x="3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C1BBBC" id="Group 31766" o:spid="_x0000_s1026" style="position:absolute;margin-left:58.4pt;margin-top:17.1pt;width:237.35pt;height:42.45pt;z-index:251659264;mso-width-relative:margin;mso-height-relative:margin" coordsize="1003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">
              <v:shape id="Shape 31767" o:spid="_x0000_s1027" style="position:absolute;top:41;width:1365;height:791;visibility:visible;mso-wrap-style:square;v-text-anchor:top" coordsize="136503,7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" path="m20330,l63895,,55909,27740r726,l84951,r51552,l90034,40223r21779,38836l64621,79059,49374,54093,42839,79059,,79059,20330,xe" fillcolor="#ec1c24" stroked="f" strokeweight="0">
                <v:stroke miterlimit="83231f" joinstyle="miter"/>
                <v:path arrowok="t" o:connecttype="custom" o:connectlocs="2,0;6,0;6,3;6,3;8,0;14,0;9,4;11,8;6,8;5,5;4,8;0,8;2,0" o:connectangles="0,0,0,0,0,0,0,0,0,0,0,0,0" textboxrect="0,0,136503,79059"/>
              </v:shape>
              <v:shape id="Shape 31768" o:spid="_x0000_s1028" style="position:absolute;left:2265;top:149;width:973;height:717;visibility:visible;mso-wrap-style:square;v-text-anchor:top" coordsize="97296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" path="m50438,239c56678,,62623,174,67526,347v10162,694,19598,694,29770,2080l91489,21846v-6543,694,-15979,-694,-24689,-694c58815,21152,52273,21846,48643,21846v-2903,,-2903,4854,726,4854c55902,27393,81317,25313,86398,30861v2178,2774,4356,6241,3630,11096c87850,62068,69703,71777,36303,69697,23954,69004,11614,69697,,67616l2904,48199v11613,1386,21785,2079,31948,2079c42110,50278,50821,51666,50821,48199v,,-726,-1388,-726,-1388c43562,42650,726,54439,6533,24619,10344,5375,31717,953,50438,239xe" fillcolor="#ec1c24" stroked="f" strokeweight="0">
                <v:stroke miterlimit="83231f" joinstyle="miter"/>
                <v:path arrowok="t" o:connecttype="custom" o:connectlocs="5,0;7,0;10,0;9,2;7,2;5,2;5,3;9,3;9,4;4,7;0,7;0,5;3,5;5,5;5,5;1,2;5,0" o:connectangles="0,0,0,0,0,0,0,0,0,0,0,0,0,0,0,0,0" textboxrect="0,0,97296,71777"/>
              </v:shape>
              <v:shape id="Shape 31769" o:spid="_x0000_s1029" style="position:absolute;left:4095;top:6;width:600;height:832;visibility:visible;mso-wrap-style:square;v-text-anchor:top" coordsize="60071,8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" path="m21060,l60071,665r,6717l55912,24273r4159,-2446l60071,39322r-2254,-53c54097,41090,50830,44383,49379,47851v-2178,5548,-2904,12483,2177,15257l60071,63109r,20064l54188,81919c50649,80445,47564,78366,44298,75592r-2188,l39933,82526,,82526,21060,xe" fillcolor="#ec1c24" stroked="f" strokeweight="0">
                <v:stroke miterlimit="83231f" joinstyle="miter"/>
                <v:path arrowok="t" o:connecttype="custom" o:connectlocs="2,0;6,0;6,1;6,2;6,2;6,4;6,4;5,5;5,6;6,6;6,8;5,8;4,8;4,8;4,8;0,8;2,0" o:connectangles="0,0,0,0,0,0,0,0,0,0,0,0,0,0,0,0,0" textboxrect="0,0,60071,83173"/>
              </v:shape>
              <v:shape id="Shape 31770" o:spid="_x0000_s1030" style="position:absolute;left:4695;top:145;width:598;height:714;visibility:visible;mso-wrap-style:square;v-text-anchor:top" coordsize="59736,71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" path="m29240,694v24689,694,30496,14562,23238,37449c45935,59641,33595,71431,6728,70737l,69304,,49239r2010,c5458,47505,8543,44384,10358,40916,12535,36062,13987,29821,8906,25660l,25452,,7958,5277,4855c8906,3467,16900,,29240,694xe" fillcolor="#ec1c24" stroked="f" strokeweight="0">
                <v:stroke miterlimit="83231f" joinstyle="miter"/>
                <v:path arrowok="t" o:connecttype="custom" o:connectlocs="3,0;5,4;1,7;0,7;0,5;0,5;1,4;1,3;0,3;0,1;1,0;3,0" o:connectangles="0,0,0,0,0,0,0,0,0,0,0,0" textboxrect="0,0,59736,71431"/>
              </v:shape>
              <v:shape id="Shape 31771" o:spid="_x0000_s1031" style="position:absolute;left:4695;top:13;width:17;height:67;visibility:visible;mso-wrap-style:square;v-text-anchor:top" coordsize="1647,6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" path="m,l1647,28,,6717,,xe" fillcolor="#ec1c24" stroked="f" strokeweight="0">
                <v:stroke miterlimit="83231f" joinstyle="miter"/>
                <v:path arrowok="t" o:connecttype="custom" o:connectlocs="0,0;0,0;0,1;0,0" o:connectangles="0,0,0,0" textboxrect="0,0,1647,6717"/>
              </v:shape>
              <v:shape id="Shape 31772" o:spid="_x0000_s1032" style="position:absolute;left:5220;top:139;width:557;height:718;visibility:visible;mso-wrap-style:square;v-text-anchor:top" coordsize="55657,7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" path="m55657,r,23764l54996,23643v-3631,1214,-7079,3988,-9256,7456c41384,36647,39933,44275,45014,49130r10643,1463l55657,71051r-6099,694l44863,71745,25285,69479c7077,64473,,52250,4355,34566,8166,16882,20965,5829,41217,1408l55657,xe" fillcolor="#ec1c24" stroked="f" strokeweight="0">
                <v:stroke miterlimit="83231f" joinstyle="miter"/>
                <v:path arrowok="t" o:connecttype="custom" o:connectlocs="6,0;6,2;6,2;5,3;5,5;6,5;6,7;5,7;4,7;3,7;0,3;4,0;6,0" o:connectangles="0,0,0,0,0,0,0,0,0,0,0,0,0" textboxrect="0,0,55657,71745"/>
              </v:shape>
              <v:shape id="Shape 31773" o:spid="_x0000_s1033" style="position:absolute;left:5777;top:131;width:568;height:719;visibility:visible;mso-wrap-style:square;v-text-anchor:top" coordsize="56883,7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" path="m8239,c41630,,56883,11791,51076,35369,46720,53053,33785,65276,13806,70283l,71854,,51396r700,96c4603,50105,8235,47158,10417,43691,14772,38143,15498,30514,9691,26353l,24567,,803,8239,xe" fillcolor="#ec1c24" stroked="f" strokeweight="0">
                <v:stroke miterlimit="83231f" joinstyle="miter"/>
                <v:path arrowok="t" o:connecttype="custom" o:connectlocs="1,0;5,4;1,7;0,7;0,5;0,5;1,4;1,3;0,2;0,0;1,0" o:connectangles="0,0,0,0,0,0,0,0,0,0,0" textboxrect="0,0,56883,71854"/>
              </v:shape>
              <v:shape id="Shape 31774" o:spid="_x0000_s1034" style="position:absolute;left:6266;top:20;width:1161;height:812;visibility:visible;mso-wrap-style:square;v-text-anchor:top" coordsize="116169,81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" path="m21050,l61719,,55902,24272v,,2177,-2080,3639,-3467c69703,13870,78414,13177,89302,13177v21786,,26867,10401,23963,24966l102377,81139r-39933,l69703,49238v2178,-5548,1452,-9709,-9436,-10402c52998,38836,52272,45077,50821,49238l42110,81139,,81139,21050,xe" fillcolor="#ec1c24" stroked="f" strokeweight="0">
                <v:stroke miterlimit="83231f" joinstyle="miter"/>
                <v:path arrowok="t" o:connecttype="custom" o:connectlocs="2,0;6,0;6,2;6,2;9,1;11,4;10,8;6,8;7,5;6,4;5,5;4,8;0,8;2,0" o:connectangles="0,0,0,0,0,0,0,0,0,0,0,0,0,0" textboxrect="0,0,116169,81139"/>
              </v:shape>
              <v:shape id="Shape 31775" o:spid="_x0000_s1035" style="position:absolute;left:7369;top:145;width:901;height:687;visibility:visible;mso-wrap-style:square;v-text-anchor:top" coordsize="90037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" path="m83504,694v2178,,4355,694,6533,694l78414,38143v-3630,,-7259,,-10888,c56637,38143,49369,40916,45740,52012l42836,67963,,68656,18156,2080r37756,l52282,18031r726,c58089,7628,61719,,83504,694xe" fillcolor="#ec1c24" stroked="f" strokeweight="0">
                <v:stroke miterlimit="83231f" joinstyle="miter"/>
                <v:path arrowok="t" o:connecttype="custom" o:connectlocs="8,0;9,0;8,4;7,4;5,5;4,7;0,7;2,0;6,0;5,2;5,2;8,0" o:connectangles="0,0,0,0,0,0,0,0,0,0,0,0" textboxrect="0,0,90037,68656"/>
              </v:shape>
              <v:shape id="Shape 31776" o:spid="_x0000_s1036" style="position:absolute;left:8146;top:169;width:620;height:684;visibility:visible;mso-wrap-style:square;v-text-anchor:top" coordsize="62013,68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" path="m62013,r,16017l54369,18431v-2813,2081,-4627,4854,-4990,7628l62013,26059r,14563l48653,40622v-726,4855,544,7282,3448,8496l62013,50026r,17099l47927,68362c9446,66976,,62815,5817,32994,9628,13750,25687,3477,47876,422l62013,xe" fillcolor="#ec1c24" stroked="f" strokeweight="0">
                <v:stroke miterlimit="83231f" joinstyle="miter"/>
                <v:path arrowok="t" o:connecttype="custom" o:connectlocs="6,0;6,2;5,2;5,3;6,3;6,4;5,4;5,5;6,5;6,7;5,7;1,3;5,0;6,0" o:connectangles="0,0,0,0,0,0,0,0,0,0,0,0,0,0" textboxrect="0,0,62013,68362"/>
              </v:shape>
              <v:shape id="Shape 31777" o:spid="_x0000_s1037" style="position:absolute;left:8766;top:631;width:389;height:209;visibility:visible;mso-wrap-style:square;v-text-anchor:top" coordsize="38913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" path="m38913,l27299,15950v-2904,1387,-9802,2948,-17698,4161l,20955,,3856r3335,305c14233,4161,30202,2080,38913,xe" fillcolor="#ec1c24" stroked="f" strokeweight="0">
                <v:stroke miterlimit="83231f" joinstyle="miter"/>
                <v:path arrowok="t" o:connecttype="custom" o:connectlocs="4,0;3,2;1,2;0,2;0,0;0,0;4,0" o:connectangles="0,0,0,0,0,0,0" textboxrect="0,0,38913,20955"/>
              </v:shape>
              <v:shape id="Shape 31778" o:spid="_x0000_s1038" style="position:absolute;left:8766;top:166;width:498;height:409;visibility:visible;mso-wrap-style:square;v-text-anchor:top" coordsize="49810,40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" path="m9868,c33831,1387,49810,7629,43268,35368r-1452,5548l,40916,,26353r12055,c13507,20806,12781,15257,3335,15257l,16311,,294,9868,xe" fillcolor="#ec1c24" stroked="f" strokeweight="0">
                <v:stroke miterlimit="83231f" joinstyle="miter"/>
                <v:path arrowok="t" o:connecttype="custom" o:connectlocs="1,0;4,4;4,4;0,4;0,3;1,3;0,2;0,2;0,0;1,0" o:connectangles="0,0,0,0,0,0,0,0,0,0" textboxrect="0,0,49810,40916"/>
              </v:shape>
              <v:shape id="Shape 31779" o:spid="_x0000_s1039" style="position:absolute;left:9177;top:145;width:855;height:687;visibility:visible;mso-wrap-style:square;v-text-anchor:top" coordsize="85489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" path="m82778,694r2711,285l85489,14398,78423,38143v-3677,,-7258,,-10936,c55873,38143,48653,40916,45749,52012l42120,67963,,68656,18157,2080r37038,l52292,18031c58099,7628,61002,,82778,694xe" fillcolor="#ec1c24" stroked="f" strokeweight="0">
                <v:stroke miterlimit="83231f" joinstyle="miter"/>
                <v:path arrowok="t" o:connecttype="custom" o:connectlocs="8,0;9,0;9,1;8,4;7,4;5,5;4,7;0,7;2,0;6,0;5,2;8,0" o:connectangles="0,0,0,0,0,0,0,0,0,0,0,0" textboxrect="0,0,85489,68656"/>
              </v:shape>
              <v:shape id="Shape 31780" o:spid="_x0000_s1040" style="position:absolute;left:1132;top:166;width:578;height:687;visibility:visible;mso-wrap-style:square;v-text-anchor:top" coordsize="57760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" path="m45749,l57760,442r,22309l55549,22713v-3085,1386,-5807,3987,-7622,7108c44298,36062,44298,44384,50830,47851r6930,-328l57760,59468,47654,66576v-5718,1734,-12072,2080,-18609,2080c7268,67963,,55480,3629,37449,8720,16645,21060,693,45749,xe" fillcolor="#ec1c24" stroked="f" strokeweight="0">
                <v:stroke miterlimit="83231f" joinstyle="miter"/>
                <v:path arrowok="t" o:connecttype="custom" o:connectlocs="5,0;6,0;6,2;6,2;5,3;5,5;6,5;6,6;5,7;3,7;0,4;5,0" o:connectangles="0,0,0,0,0,0,0,0,0,0,0,0" textboxrect="0,0,57760,68656"/>
              </v:shape>
              <v:shape id="Shape 31781" o:spid="_x0000_s1041" style="position:absolute;left:1710;top:166;width:606;height:666;visibility:visible;mso-wrap-style:square;v-text-anchor:top" coordsize="60596,6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" path="m20664,l60596,,43166,66576r-39933,l4685,56173,,59468,,47523r2235,-105c5229,45944,7951,43344,9766,40223,13405,34675,13405,26353,7588,22885l,22751,,442r2146,78c6683,1387,10860,3121,14131,6241r4355,5549l20664,xe" fillcolor="#ec1c24" stroked="f" strokeweight="0">
                <v:stroke miterlimit="83231f" joinstyle="miter"/>
                <v:path arrowok="t" o:connecttype="custom" o:connectlocs="2,0;6,0;4,7;0,7;0,6;0,6;0,5;0,5;1,4;1,2;0,2;0,0;0,0;1,1;2,1;2,0" o:connectangles="0,0,0,0,0,0,0,0,0,0,0,0,0,0,0,0" textboxrect="0,0,60596,66576"/>
              </v:shape>
              <v:shape id="Shape 31782" o:spid="_x0000_s1042" style="position:absolute;left:3194;top:149;width:966;height:717;visibility:visible;mso-wrap-style:square;v-text-anchor:top" coordsize="96560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" path="m50018,239c56360,,62442,174,67526,347v10162,694,19598,694,29034,2080l91479,21846v-6533,694,-15969,-694,-24679,-694c58805,21152,52272,21846,48643,21846v-2903,,-3629,4854,726,4854c55176,27393,81317,25313,86398,30861v2178,2774,4355,6241,3630,11096c87850,62068,69703,71777,36303,69697,23954,69004,11614,69697,,67616l2904,48199v11613,1386,21776,2079,31948,2079c41384,50278,50821,51666,50095,48199v,,,-1388,,-1388c43562,42650,,54439,5807,24619,9618,5375,30991,953,50018,239xe" fillcolor="#ec1c24" stroked="f" strokeweight="0">
                <v:stroke miterlimit="83231f" joinstyle="miter"/>
                <v:path arrowok="t" o:connecttype="custom" o:connectlocs="5,0;7,0;10,0;9,2;7,2;5,2;5,3;9,3;9,4;4,7;0,7;0,5;3,5;5,5;5,5;1,2;5,0" o:connectangles="0,0,0,0,0,0,0,0,0,0,0,0,0,0,0,0,0" textboxrect="0,0,96560,71777"/>
              </v:shape>
              <v:shape id="Shape 31783" o:spid="_x0000_s1043" style="position:absolute;left:1561;width:257;height:124;visibility:visible;mso-wrap-style:square;v-text-anchor:top" coordsize="2569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" path="m3267,l25696,,21776,12483,,12483,3267,xe" fillcolor="#ec1c24" stroked="f" strokeweight="0">
                <v:stroke miterlimit="83231f" joinstyle="miter"/>
                <v:path arrowok="t" o:connecttype="custom" o:connectlocs="0,0;3,0;2,1;0,1;0,0" o:connectangles="0,0,0,0,0" textboxrect="0,0,25696,12483"/>
              </v:shape>
              <v:shape id="Shape 31784" o:spid="_x0000_s1044" style="position:absolute;left:1836;width:258;height:124;visibility:visible;mso-wrap-style:square;v-text-anchor:top" coordsize="2570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" path="m3275,l25706,,21786,12483,,12483,3275,xe" fillcolor="#ec1c24" stroked="f" strokeweight="0">
                <v:stroke miterlimit="83231f" joinstyle="miter"/>
                <v:path arrowok="t" o:connecttype="custom" o:connectlocs="0,0;3,0;2,1;0,1;0,0" o:connectangles="0,0,0,0,0" textboxrect="0,0,25706,12483"/>
              </v:shape>
            </v:group>
          </w:pict>
        </mc:Fallback>
      </mc:AlternateContent>
    </w:r>
    <w:r w:rsidR="00F40049">
      <w:rPr>
        <w:sz w:val="20"/>
        <w:lang w:eastAsia="ru-RU"/>
      </w:rPr>
      <w:t xml:space="preserve">                                                                                                                                       </w:t>
    </w:r>
    <w:r w:rsidR="00F40049">
      <w:rPr>
        <w:noProof/>
        <w:sz w:val="20"/>
        <w:lang w:eastAsia="ru-RU"/>
      </w:rPr>
      <w:drawing>
        <wp:inline distT="0" distB="0" distL="0" distR="0" wp14:anchorId="0E4A36ED" wp14:editId="5029E562">
          <wp:extent cx="1249680" cy="975360"/>
          <wp:effectExtent l="0" t="0" r="0" b="0"/>
          <wp:docPr id="21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319" w:rsidRDefault="00C72319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E21"/>
    <w:rsid w:val="00037D46"/>
    <w:rsid w:val="000504DA"/>
    <w:rsid w:val="00052E21"/>
    <w:rsid w:val="00080D96"/>
    <w:rsid w:val="000E224D"/>
    <w:rsid w:val="000F15AA"/>
    <w:rsid w:val="001E14C3"/>
    <w:rsid w:val="001F32AE"/>
    <w:rsid w:val="002825AD"/>
    <w:rsid w:val="002851B8"/>
    <w:rsid w:val="002C6435"/>
    <w:rsid w:val="002D590B"/>
    <w:rsid w:val="002F10AA"/>
    <w:rsid w:val="00301D08"/>
    <w:rsid w:val="0032432C"/>
    <w:rsid w:val="003277E4"/>
    <w:rsid w:val="00380DAF"/>
    <w:rsid w:val="003C3082"/>
    <w:rsid w:val="00502748"/>
    <w:rsid w:val="0051064A"/>
    <w:rsid w:val="00530042"/>
    <w:rsid w:val="00530FA3"/>
    <w:rsid w:val="00572427"/>
    <w:rsid w:val="005952F1"/>
    <w:rsid w:val="005B1479"/>
    <w:rsid w:val="005D6CE7"/>
    <w:rsid w:val="006D7AF5"/>
    <w:rsid w:val="00802B22"/>
    <w:rsid w:val="00864FAA"/>
    <w:rsid w:val="00894FA6"/>
    <w:rsid w:val="008A562D"/>
    <w:rsid w:val="009A670A"/>
    <w:rsid w:val="00A26D5D"/>
    <w:rsid w:val="00AC3828"/>
    <w:rsid w:val="00AC791C"/>
    <w:rsid w:val="00B66FA6"/>
    <w:rsid w:val="00BC2B82"/>
    <w:rsid w:val="00BE7E17"/>
    <w:rsid w:val="00C03E94"/>
    <w:rsid w:val="00C369A3"/>
    <w:rsid w:val="00C40F57"/>
    <w:rsid w:val="00C60179"/>
    <w:rsid w:val="00C72319"/>
    <w:rsid w:val="00C75350"/>
    <w:rsid w:val="00C8202C"/>
    <w:rsid w:val="00C95B58"/>
    <w:rsid w:val="00CF35CB"/>
    <w:rsid w:val="00D7045F"/>
    <w:rsid w:val="00DD0A36"/>
    <w:rsid w:val="00DD756D"/>
    <w:rsid w:val="00E20A94"/>
    <w:rsid w:val="00E31FE1"/>
    <w:rsid w:val="00E558A1"/>
    <w:rsid w:val="00E74960"/>
    <w:rsid w:val="00E84505"/>
    <w:rsid w:val="00EA520A"/>
    <w:rsid w:val="00EA684E"/>
    <w:rsid w:val="00F40049"/>
    <w:rsid w:val="00F56694"/>
    <w:rsid w:val="00F71A02"/>
    <w:rsid w:val="00F7342E"/>
    <w:rsid w:val="00FB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48AB2"/>
  <w15:docId w15:val="{A8324981-EE6F-4FDB-BEA7-8DF9A35D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E2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DD0A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132F7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uiPriority w:val="1"/>
    <w:qFormat/>
    <w:rsid w:val="003B56C7"/>
    <w:rPr>
      <w:rFonts w:eastAsiaTheme="minorEastAsia"/>
      <w:lang w:eastAsia="ru-RU"/>
    </w:rPr>
  </w:style>
  <w:style w:type="character" w:customStyle="1" w:styleId="ListLabel1">
    <w:name w:val="ListLabel 1"/>
    <w:qFormat/>
    <w:rsid w:val="00052E21"/>
    <w:rPr>
      <w:rFonts w:eastAsia="Calibri"/>
    </w:rPr>
  </w:style>
  <w:style w:type="character" w:customStyle="1" w:styleId="ListLabel2">
    <w:name w:val="ListLabel 2"/>
    <w:qFormat/>
    <w:rsid w:val="00052E21"/>
    <w:rPr>
      <w:rFonts w:cs="Courier New"/>
    </w:rPr>
  </w:style>
  <w:style w:type="character" w:customStyle="1" w:styleId="ListLabel3">
    <w:name w:val="ListLabel 3"/>
    <w:qFormat/>
    <w:rsid w:val="00052E21"/>
    <w:rPr>
      <w:rFonts w:cs="Courier New"/>
    </w:rPr>
  </w:style>
  <w:style w:type="character" w:customStyle="1" w:styleId="ListLabel4">
    <w:name w:val="ListLabel 4"/>
    <w:qFormat/>
    <w:rsid w:val="00052E21"/>
    <w:rPr>
      <w:rFonts w:cs="Courier New"/>
    </w:rPr>
  </w:style>
  <w:style w:type="character" w:customStyle="1" w:styleId="ListLabel5">
    <w:name w:val="ListLabel 5"/>
    <w:qFormat/>
    <w:rsid w:val="00052E21"/>
    <w:rPr>
      <w:rFonts w:eastAsia="Calibri"/>
    </w:rPr>
  </w:style>
  <w:style w:type="character" w:customStyle="1" w:styleId="ListLabel6">
    <w:name w:val="ListLabel 6"/>
    <w:qFormat/>
    <w:rsid w:val="00052E21"/>
    <w:rPr>
      <w:rFonts w:cs="Courier New"/>
    </w:rPr>
  </w:style>
  <w:style w:type="character" w:customStyle="1" w:styleId="ListLabel7">
    <w:name w:val="ListLabel 7"/>
    <w:qFormat/>
    <w:rsid w:val="00052E21"/>
    <w:rPr>
      <w:rFonts w:cs="Courier New"/>
    </w:rPr>
  </w:style>
  <w:style w:type="character" w:customStyle="1" w:styleId="ListLabel8">
    <w:name w:val="ListLabel 8"/>
    <w:qFormat/>
    <w:rsid w:val="00052E21"/>
    <w:rPr>
      <w:rFonts w:cs="Courier New"/>
    </w:rPr>
  </w:style>
  <w:style w:type="character" w:customStyle="1" w:styleId="ListLabel9">
    <w:name w:val="ListLabel 9"/>
    <w:qFormat/>
    <w:rsid w:val="00052E21"/>
    <w:rPr>
      <w:rFonts w:eastAsia="Calibri"/>
    </w:rPr>
  </w:style>
  <w:style w:type="character" w:customStyle="1" w:styleId="ListLabel10">
    <w:name w:val="ListLabel 10"/>
    <w:qFormat/>
    <w:rsid w:val="00052E21"/>
    <w:rPr>
      <w:rFonts w:cs="Courier New"/>
    </w:rPr>
  </w:style>
  <w:style w:type="character" w:customStyle="1" w:styleId="ListLabel11">
    <w:name w:val="ListLabel 11"/>
    <w:qFormat/>
    <w:rsid w:val="00052E21"/>
    <w:rPr>
      <w:rFonts w:cs="Courier New"/>
    </w:rPr>
  </w:style>
  <w:style w:type="character" w:customStyle="1" w:styleId="ListLabel12">
    <w:name w:val="ListLabel 12"/>
    <w:qFormat/>
    <w:rsid w:val="00052E21"/>
    <w:rPr>
      <w:rFonts w:cs="Courier New"/>
    </w:rPr>
  </w:style>
  <w:style w:type="paragraph" w:customStyle="1" w:styleId="11">
    <w:name w:val="Заголовок1"/>
    <w:basedOn w:val="a"/>
    <w:next w:val="a5"/>
    <w:qFormat/>
    <w:rsid w:val="00052E2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052E21"/>
    <w:pPr>
      <w:spacing w:after="140" w:line="288" w:lineRule="auto"/>
    </w:pPr>
  </w:style>
  <w:style w:type="paragraph" w:styleId="a6">
    <w:name w:val="List"/>
    <w:basedOn w:val="a5"/>
    <w:rsid w:val="00052E21"/>
    <w:rPr>
      <w:rFonts w:cs="Mangal"/>
    </w:rPr>
  </w:style>
  <w:style w:type="paragraph" w:customStyle="1" w:styleId="12">
    <w:name w:val="Название объекта1"/>
    <w:basedOn w:val="a"/>
    <w:qFormat/>
    <w:rsid w:val="00052E2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052E21"/>
    <w:pPr>
      <w:suppressLineNumbers/>
    </w:pPr>
    <w:rPr>
      <w:rFonts w:cs="Mangal"/>
    </w:rPr>
  </w:style>
  <w:style w:type="paragraph" w:styleId="a8">
    <w:name w:val="Balloon Text"/>
    <w:basedOn w:val="a"/>
    <w:uiPriority w:val="99"/>
    <w:semiHidden/>
    <w:unhideWhenUsed/>
    <w:qFormat/>
    <w:rsid w:val="00F132F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860FF"/>
    <w:pPr>
      <w:ind w:left="720"/>
      <w:contextualSpacing/>
    </w:pPr>
  </w:style>
  <w:style w:type="paragraph" w:styleId="aa">
    <w:name w:val="No Spacing"/>
    <w:uiPriority w:val="1"/>
    <w:qFormat/>
    <w:rsid w:val="003B56C7"/>
    <w:rPr>
      <w:rFonts w:ascii="Calibri" w:eastAsiaTheme="minorEastAsia" w:hAnsi="Calibri"/>
      <w:color w:val="00000A"/>
      <w:sz w:val="22"/>
      <w:lang w:eastAsia="ru-RU"/>
    </w:rPr>
  </w:style>
  <w:style w:type="paragraph" w:customStyle="1" w:styleId="ab">
    <w:name w:val="Содержимое врезки"/>
    <w:basedOn w:val="a"/>
    <w:qFormat/>
    <w:rsid w:val="00052E21"/>
  </w:style>
  <w:style w:type="paragraph" w:customStyle="1" w:styleId="ac">
    <w:name w:val="Содержимое таблицы"/>
    <w:basedOn w:val="a"/>
    <w:qFormat/>
    <w:rsid w:val="00052E21"/>
  </w:style>
  <w:style w:type="paragraph" w:customStyle="1" w:styleId="ad">
    <w:name w:val="Заголовок таблицы"/>
    <w:basedOn w:val="ac"/>
    <w:qFormat/>
    <w:rsid w:val="00052E21"/>
  </w:style>
  <w:style w:type="paragraph" w:styleId="ae">
    <w:name w:val="header"/>
    <w:basedOn w:val="a"/>
    <w:link w:val="af"/>
    <w:uiPriority w:val="99"/>
    <w:unhideWhenUsed/>
    <w:rsid w:val="00F40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40049"/>
    <w:rPr>
      <w:color w:val="00000A"/>
      <w:sz w:val="22"/>
    </w:rPr>
  </w:style>
  <w:style w:type="paragraph" w:styleId="af0">
    <w:name w:val="footer"/>
    <w:basedOn w:val="a"/>
    <w:link w:val="af1"/>
    <w:uiPriority w:val="99"/>
    <w:unhideWhenUsed/>
    <w:rsid w:val="00F40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40049"/>
    <w:rPr>
      <w:color w:val="00000A"/>
      <w:sz w:val="22"/>
    </w:rPr>
  </w:style>
  <w:style w:type="character" w:styleId="af2">
    <w:name w:val="Hyperlink"/>
    <w:basedOn w:val="a0"/>
    <w:uiPriority w:val="99"/>
    <w:rsid w:val="00F40049"/>
    <w:rPr>
      <w:rFonts w:cs="Times New Roman"/>
      <w:color w:val="0000FF"/>
      <w:u w:val="single"/>
    </w:rPr>
  </w:style>
  <w:style w:type="character" w:customStyle="1" w:styleId="rptfld1">
    <w:name w:val="rptfld1"/>
    <w:basedOn w:val="a0"/>
    <w:uiPriority w:val="99"/>
    <w:rsid w:val="00F40049"/>
    <w:rPr>
      <w:rFonts w:cs="Times New Roman"/>
      <w:bdr w:val="single" w:sz="6" w:space="0" w:color="EAEAEA" w:frame="1"/>
    </w:rPr>
  </w:style>
  <w:style w:type="table" w:styleId="af3">
    <w:name w:val="Table Grid"/>
    <w:basedOn w:val="a1"/>
    <w:uiPriority w:val="39"/>
    <w:rsid w:val="00F40049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8A562D"/>
    <w:pPr>
      <w:spacing w:before="100" w:beforeAutospacing="1" w:after="100" w:afterAutospacing="1" w:line="240" w:lineRule="auto"/>
    </w:pPr>
    <w:rPr>
      <w:rFonts w:ascii="Calibri" w:eastAsiaTheme="minorEastAsia" w:hAnsi="Calibri" w:cs="Calibri"/>
      <w:color w:val="auto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D0A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1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axcar54@mail.r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maxcar54ru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IiFI5uro5xB8fkw0N0pyRg/video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zGtpUdda3OA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axcar54.ru/catalog/pritsepy-i-polupritsepy/konteynerovozy/konteynerovoz-kassbohrer-shf-t-pod-20-futovyy-tank/" TargetMode="External"/><Relationship Id="rId14" Type="http://schemas.openxmlformats.org/officeDocument/2006/relationships/hyperlink" Target="http://www.maxcar54.ru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D3874F6-1F59-4546-83EB-C85627C41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1203117</cp:lastModifiedBy>
  <cp:revision>13</cp:revision>
  <dcterms:created xsi:type="dcterms:W3CDTF">2019-09-12T04:53:00Z</dcterms:created>
  <dcterms:modified xsi:type="dcterms:W3CDTF">2021-03-03T07:50:00Z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