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80AB" w14:textId="5E090B01" w:rsidR="005D737C" w:rsidRPr="00391E22" w:rsidRDefault="005D737C" w:rsidP="00391E22">
      <w:pPr>
        <w:ind w:left="-993"/>
        <w:jc w:val="center"/>
      </w:pPr>
      <w:r w:rsidRPr="00761D99">
        <w:rPr>
          <w:noProof/>
          <w:sz w:val="20"/>
          <w:lang w:eastAsia="ru-RU"/>
        </w:rPr>
        <w:drawing>
          <wp:inline distT="0" distB="0" distL="0" distR="0" wp14:anchorId="2CD9F8C9" wp14:editId="4257520D">
            <wp:extent cx="2316480" cy="797477"/>
            <wp:effectExtent l="0" t="0" r="7620" b="3175"/>
            <wp:docPr id="22" name="Рисунок 22" descr="C:\Users\С ноута\d (acer travelMate 6292)\мои документы\Полуприцепы производители-поставщики\kassbohrer\логотип изопа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kassbohrer\логотип изопак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199" cy="83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ru-RU"/>
        </w:rPr>
        <w:drawing>
          <wp:inline distT="0" distB="0" distL="0" distR="0" wp14:anchorId="01A849B5" wp14:editId="30205648">
            <wp:extent cx="1249680" cy="975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E014A" w14:textId="6F2DFA1B" w:rsidR="0081374F" w:rsidRPr="0081374F" w:rsidRDefault="0081374F" w:rsidP="005D7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74F">
        <w:rPr>
          <w:rFonts w:ascii="Times New Roman" w:hAnsi="Times New Roman" w:cs="Times New Roman"/>
          <w:sz w:val="28"/>
          <w:szCs w:val="28"/>
        </w:rPr>
        <w:t>Уважаемы</w:t>
      </w:r>
      <w:r w:rsidR="003F6AF3">
        <w:rPr>
          <w:rFonts w:ascii="Times New Roman" w:hAnsi="Times New Roman" w:cs="Times New Roman"/>
          <w:sz w:val="28"/>
          <w:szCs w:val="28"/>
        </w:rPr>
        <w:t>е господа</w:t>
      </w:r>
      <w:r w:rsidRPr="0081374F">
        <w:rPr>
          <w:rFonts w:ascii="Times New Roman" w:hAnsi="Times New Roman" w:cs="Times New Roman"/>
          <w:sz w:val="28"/>
          <w:szCs w:val="28"/>
        </w:rPr>
        <w:t>!</w:t>
      </w:r>
    </w:p>
    <w:p w14:paraId="0A76BF82" w14:textId="764E0023" w:rsidR="0081374F" w:rsidRPr="005D737C" w:rsidRDefault="0081374F" w:rsidP="005637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хотели бы поблагодарить Вас за интерес к продукции </w:t>
      </w:r>
      <w:r w:rsidR="006C4B7C" w:rsidRPr="006C4B7C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val="en-US" w:eastAsia="ru-RU"/>
        </w:rPr>
        <w:t>ISO</w:t>
      </w:r>
      <w:r w:rsidR="006C4B7C" w:rsidRPr="006C4B7C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eastAsia="ru-RU"/>
        </w:rPr>
        <w:t xml:space="preserve"> </w:t>
      </w:r>
      <w:r w:rsidR="006C4B7C" w:rsidRPr="006C4B7C">
        <w:rPr>
          <w:rFonts w:ascii="Times New Roman" w:eastAsia="Times New Roman" w:hAnsi="Times New Roman" w:cs="Times New Roman"/>
          <w:b/>
          <w:bCs/>
          <w:color w:val="808080" w:themeColor="background1" w:themeShade="80"/>
          <w:sz w:val="28"/>
          <w:szCs w:val="28"/>
          <w:lang w:val="en-US" w:eastAsia="ru-RU"/>
        </w:rPr>
        <w:t>PAKCS</w:t>
      </w:r>
      <w:r w:rsidRPr="0081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14:paraId="15484B71" w14:textId="66296B5F" w:rsidR="0081374F" w:rsidRPr="00391E22" w:rsidRDefault="0000756E" w:rsidP="00391E22">
      <w:pPr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Самосвальный полуприцеп </w:t>
      </w:r>
      <w:r w:rsidR="006C4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KCS</w:t>
      </w:r>
      <w:r w:rsidR="006C4B7C" w:rsidRPr="006C4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C4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6C4B7C" w:rsidRPr="006C4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C4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DL</w:t>
      </w:r>
      <w:r w:rsidR="006C4B7C" w:rsidRPr="006C4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81374F" w:rsidRPr="0081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демонстрирует</w:t>
      </w:r>
      <w:r w:rsidR="0081374F" w:rsidRPr="00813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потрясающую надёжность и долговечность благодаря сверхпрочному шасси и кузову в самых сложных условиях при температурах до – 40° С</w:t>
      </w:r>
    </w:p>
    <w:p w14:paraId="25FAEFE8" w14:textId="748DB433" w:rsidR="005D737C" w:rsidRPr="006C4B7C" w:rsidRDefault="00391E22" w:rsidP="00391E22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w:drawing>
          <wp:inline distT="0" distB="0" distL="0" distR="0" wp14:anchorId="566CEBCF" wp14:editId="7094DEC0">
            <wp:extent cx="2926533" cy="2220161"/>
            <wp:effectExtent l="0" t="0" r="0" b="2540"/>
            <wp:docPr id="77684659" name="Рисунок 1" descr="Изображение выглядит как небо, колесо, на открытом воздухе, прице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4659" name="Рисунок 1" descr="Изображение выглядит как небо, колесо, на открытом воздухе, прицеп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655" cy="224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</w:rPr>
        <w:drawing>
          <wp:inline distT="0" distB="0" distL="0" distR="0" wp14:anchorId="7B46FE63" wp14:editId="511D6ABE">
            <wp:extent cx="2933989" cy="2228013"/>
            <wp:effectExtent l="0" t="0" r="0" b="0"/>
            <wp:docPr id="929959898" name="Рисунок 2" descr="Изображение выглядит как колесо, транспорт, небо, транспортное средств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59898" name="Рисунок 2" descr="Изображение выглядит как колесо, транспорт, небо, транспортное средство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887" cy="224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FD871" w14:textId="77777777" w:rsidR="0056375F" w:rsidRDefault="0056375F" w:rsidP="00E860FF">
      <w:pPr>
        <w:ind w:hanging="99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366"/>
        <w:gridCol w:w="5979"/>
      </w:tblGrid>
      <w:tr w:rsidR="0081374F" w14:paraId="0CCFBD83" w14:textId="77777777" w:rsidTr="00391E22">
        <w:trPr>
          <w:jc w:val="center"/>
        </w:trPr>
        <w:tc>
          <w:tcPr>
            <w:tcW w:w="3402" w:type="dxa"/>
          </w:tcPr>
          <w:p w14:paraId="42F48154" w14:textId="23F22D9C" w:rsidR="0081374F" w:rsidRPr="00D5309C" w:rsidRDefault="00731FC8" w:rsidP="00E860FF">
            <w:pP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D530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Производитель</w:t>
            </w:r>
          </w:p>
        </w:tc>
        <w:tc>
          <w:tcPr>
            <w:tcW w:w="6096" w:type="dxa"/>
          </w:tcPr>
          <w:p w14:paraId="39124437" w14:textId="4610D62A" w:rsidR="0081374F" w:rsidRPr="006C4B7C" w:rsidRDefault="006C4B7C" w:rsidP="00E860F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  <w:t>ISO PAKCS</w:t>
            </w:r>
          </w:p>
        </w:tc>
      </w:tr>
      <w:tr w:rsidR="0081374F" w14:paraId="4D9E6FF9" w14:textId="77777777" w:rsidTr="00391E22">
        <w:trPr>
          <w:jc w:val="center"/>
        </w:trPr>
        <w:tc>
          <w:tcPr>
            <w:tcW w:w="3402" w:type="dxa"/>
          </w:tcPr>
          <w:p w14:paraId="18A601AA" w14:textId="778F7481" w:rsidR="0081374F" w:rsidRPr="00D5309C" w:rsidRDefault="00731FC8" w:rsidP="00E86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Страна производства</w:t>
            </w:r>
          </w:p>
        </w:tc>
        <w:tc>
          <w:tcPr>
            <w:tcW w:w="6096" w:type="dxa"/>
          </w:tcPr>
          <w:p w14:paraId="339A9DA4" w14:textId="1697A939" w:rsidR="0081374F" w:rsidRPr="006C4B7C" w:rsidRDefault="006C4B7C" w:rsidP="00E86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Россия</w:t>
            </w:r>
          </w:p>
        </w:tc>
      </w:tr>
      <w:tr w:rsidR="0081374F" w14:paraId="29573241" w14:textId="77777777" w:rsidTr="00391E22">
        <w:trPr>
          <w:jc w:val="center"/>
        </w:trPr>
        <w:tc>
          <w:tcPr>
            <w:tcW w:w="3402" w:type="dxa"/>
          </w:tcPr>
          <w:p w14:paraId="523A83AA" w14:textId="47CA58BC" w:rsidR="0081374F" w:rsidRPr="00D5309C" w:rsidRDefault="00731FC8" w:rsidP="00E86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Тип ТС</w:t>
            </w:r>
          </w:p>
        </w:tc>
        <w:tc>
          <w:tcPr>
            <w:tcW w:w="6096" w:type="dxa"/>
          </w:tcPr>
          <w:p w14:paraId="29D9F34A" w14:textId="7AE58865" w:rsidR="0081374F" w:rsidRPr="00D5309C" w:rsidRDefault="00731FC8" w:rsidP="00E86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Полуприцеп</w:t>
            </w:r>
          </w:p>
        </w:tc>
      </w:tr>
      <w:tr w:rsidR="0081374F" w14:paraId="7121FB69" w14:textId="77777777" w:rsidTr="00391E22">
        <w:trPr>
          <w:jc w:val="center"/>
        </w:trPr>
        <w:tc>
          <w:tcPr>
            <w:tcW w:w="3402" w:type="dxa"/>
          </w:tcPr>
          <w:p w14:paraId="112FAF53" w14:textId="620849AD" w:rsidR="0081374F" w:rsidRPr="00D5309C" w:rsidRDefault="00731FC8" w:rsidP="00E86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Категория ТС</w:t>
            </w:r>
          </w:p>
        </w:tc>
        <w:tc>
          <w:tcPr>
            <w:tcW w:w="6096" w:type="dxa"/>
          </w:tcPr>
          <w:p w14:paraId="6D65B01B" w14:textId="5255124C" w:rsidR="0081374F" w:rsidRPr="00D5309C" w:rsidRDefault="00774018" w:rsidP="00E860F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Полуприцеп самосвал</w:t>
            </w:r>
          </w:p>
        </w:tc>
      </w:tr>
    </w:tbl>
    <w:p w14:paraId="524A5488" w14:textId="77777777" w:rsidR="00D5309C" w:rsidRDefault="00D5309C" w:rsidP="005D737C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366"/>
        <w:gridCol w:w="5979"/>
      </w:tblGrid>
      <w:tr w:rsidR="00D5309C" w14:paraId="03EDD6FB" w14:textId="77777777" w:rsidTr="00391E22">
        <w:trPr>
          <w:jc w:val="center"/>
        </w:trPr>
        <w:tc>
          <w:tcPr>
            <w:tcW w:w="3402" w:type="dxa"/>
          </w:tcPr>
          <w:p w14:paraId="07AF1937" w14:textId="5A11DE4C" w:rsidR="00D5309C" w:rsidRPr="00D93575" w:rsidRDefault="00D5309C" w:rsidP="00731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9357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Стоимость за ед. товара</w:t>
            </w:r>
          </w:p>
        </w:tc>
        <w:tc>
          <w:tcPr>
            <w:tcW w:w="6096" w:type="dxa"/>
          </w:tcPr>
          <w:p w14:paraId="6367106B" w14:textId="15A3A756" w:rsidR="00D5309C" w:rsidRPr="00D93575" w:rsidRDefault="00D5309C" w:rsidP="00731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D5309C" w14:paraId="2DB98B4C" w14:textId="77777777" w:rsidTr="00391E22">
        <w:trPr>
          <w:jc w:val="center"/>
        </w:trPr>
        <w:tc>
          <w:tcPr>
            <w:tcW w:w="3402" w:type="dxa"/>
          </w:tcPr>
          <w:p w14:paraId="565D0332" w14:textId="42739631" w:rsidR="00D5309C" w:rsidRPr="00D93575" w:rsidRDefault="00D5309C" w:rsidP="00731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9357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 поставки</w:t>
            </w:r>
          </w:p>
        </w:tc>
        <w:tc>
          <w:tcPr>
            <w:tcW w:w="6096" w:type="dxa"/>
          </w:tcPr>
          <w:p w14:paraId="49506EDA" w14:textId="1A3C8486" w:rsidR="00D5309C" w:rsidRPr="00D93575" w:rsidRDefault="00D635DB" w:rsidP="00731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49456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В </w:t>
            </w:r>
            <w:r w:rsidR="00F50F6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наличии</w:t>
            </w:r>
            <w:r w:rsidR="008E651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5309C" w14:paraId="4306A6C7" w14:textId="77777777" w:rsidTr="00391E22">
        <w:trPr>
          <w:jc w:val="center"/>
        </w:trPr>
        <w:tc>
          <w:tcPr>
            <w:tcW w:w="3402" w:type="dxa"/>
          </w:tcPr>
          <w:p w14:paraId="42219DE1" w14:textId="370D4710" w:rsidR="00D5309C" w:rsidRPr="00D93575" w:rsidRDefault="00D5309C" w:rsidP="00731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9357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Год изготовления</w:t>
            </w:r>
          </w:p>
        </w:tc>
        <w:tc>
          <w:tcPr>
            <w:tcW w:w="6096" w:type="dxa"/>
          </w:tcPr>
          <w:p w14:paraId="1EB28E37" w14:textId="639EC1D7" w:rsidR="00D5309C" w:rsidRPr="00D93575" w:rsidRDefault="00D635DB" w:rsidP="00731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202</w:t>
            </w:r>
            <w:r w:rsidR="006C4B7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</w:tr>
      <w:tr w:rsidR="00D5309C" w14:paraId="432B3DB7" w14:textId="77777777" w:rsidTr="00391E22">
        <w:trPr>
          <w:jc w:val="center"/>
        </w:trPr>
        <w:tc>
          <w:tcPr>
            <w:tcW w:w="3402" w:type="dxa"/>
          </w:tcPr>
          <w:p w14:paraId="7138EF1D" w14:textId="2E914BA5" w:rsidR="00D5309C" w:rsidRPr="00D93575" w:rsidRDefault="00D5309C" w:rsidP="00731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9357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Гарантия</w:t>
            </w:r>
          </w:p>
        </w:tc>
        <w:tc>
          <w:tcPr>
            <w:tcW w:w="6096" w:type="dxa"/>
          </w:tcPr>
          <w:p w14:paraId="303A2F09" w14:textId="103BC58A" w:rsidR="00D5309C" w:rsidRPr="00D93575" w:rsidRDefault="00D93575" w:rsidP="00731FC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D9357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 год.</w:t>
            </w:r>
          </w:p>
        </w:tc>
      </w:tr>
    </w:tbl>
    <w:p w14:paraId="04964BB2" w14:textId="5DBDD570" w:rsidR="0056375F" w:rsidRDefault="00D5309C" w:rsidP="00391E22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530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Коммерческое предложение.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370"/>
        <w:gridCol w:w="5975"/>
      </w:tblGrid>
      <w:tr w:rsidR="00D5309C" w14:paraId="49DE55FA" w14:textId="77777777" w:rsidTr="00391E22">
        <w:trPr>
          <w:jc w:val="center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4B6702AC" w14:textId="19B578C6" w:rsidR="00D5309C" w:rsidRDefault="00A12F06" w:rsidP="00D5309C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Технические характеристики</w:t>
            </w:r>
          </w:p>
        </w:tc>
      </w:tr>
      <w:tr w:rsidR="00D5309C" w14:paraId="1534AB8A" w14:textId="77777777" w:rsidTr="00391E22">
        <w:trPr>
          <w:jc w:val="center"/>
        </w:trPr>
        <w:tc>
          <w:tcPr>
            <w:tcW w:w="3402" w:type="dxa"/>
          </w:tcPr>
          <w:p w14:paraId="71953B53" w14:textId="277E0B63" w:rsidR="00D5309C" w:rsidRPr="00A00784" w:rsidRDefault="00774018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Общая</w:t>
            </w:r>
            <w:r w:rsidR="00D5309C" w:rsidRPr="00A0078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мм</w:t>
            </w:r>
          </w:p>
        </w:tc>
        <w:tc>
          <w:tcPr>
            <w:tcW w:w="6096" w:type="dxa"/>
          </w:tcPr>
          <w:p w14:paraId="0511C163" w14:textId="1F4381A5" w:rsidR="00D5309C" w:rsidRPr="00A00784" w:rsidRDefault="00AF6AD5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10</w:t>
            </w:r>
            <w:r w:rsidR="00E530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410</w:t>
            </w:r>
          </w:p>
        </w:tc>
      </w:tr>
      <w:tr w:rsidR="00D5309C" w:rsidRPr="00774018" w14:paraId="3DA51199" w14:textId="77777777" w:rsidTr="00391E22">
        <w:trPr>
          <w:jc w:val="center"/>
        </w:trPr>
        <w:tc>
          <w:tcPr>
            <w:tcW w:w="3402" w:type="dxa"/>
          </w:tcPr>
          <w:p w14:paraId="20A585EE" w14:textId="7A61FB38" w:rsidR="00D5309C" w:rsidRPr="00774018" w:rsidRDefault="00D5309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7401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Длина </w:t>
            </w:r>
            <w:r w:rsidR="00774018" w:rsidRPr="0077401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надстройки</w:t>
            </w:r>
            <w:r w:rsidRPr="0077401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мм</w:t>
            </w:r>
          </w:p>
        </w:tc>
        <w:tc>
          <w:tcPr>
            <w:tcW w:w="6096" w:type="dxa"/>
          </w:tcPr>
          <w:p w14:paraId="090FC92A" w14:textId="6CC891AD" w:rsidR="00D5309C" w:rsidRPr="00774018" w:rsidRDefault="00AF6AD5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9500</w:t>
            </w:r>
          </w:p>
        </w:tc>
      </w:tr>
      <w:tr w:rsidR="00D5309C" w:rsidRPr="00774018" w14:paraId="3B6B23C9" w14:textId="77777777" w:rsidTr="00391E22">
        <w:trPr>
          <w:jc w:val="center"/>
        </w:trPr>
        <w:tc>
          <w:tcPr>
            <w:tcW w:w="3402" w:type="dxa"/>
          </w:tcPr>
          <w:p w14:paraId="00A0DD0C" w14:textId="5BDB54E8" w:rsidR="00D5309C" w:rsidRPr="00774018" w:rsidRDefault="00D5309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7401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Общая ширина, мм</w:t>
            </w:r>
          </w:p>
        </w:tc>
        <w:tc>
          <w:tcPr>
            <w:tcW w:w="6096" w:type="dxa"/>
          </w:tcPr>
          <w:p w14:paraId="364CCD42" w14:textId="3BF107AC" w:rsidR="00D5309C" w:rsidRPr="00774018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77401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2550</w:t>
            </w:r>
          </w:p>
        </w:tc>
      </w:tr>
      <w:tr w:rsidR="00A12F06" w:rsidRPr="00774018" w14:paraId="6D138DF4" w14:textId="77777777" w:rsidTr="00391E22">
        <w:trPr>
          <w:jc w:val="center"/>
        </w:trPr>
        <w:tc>
          <w:tcPr>
            <w:tcW w:w="3402" w:type="dxa"/>
          </w:tcPr>
          <w:p w14:paraId="559B8367" w14:textId="2D014CD3" w:rsidR="00A12F06" w:rsidRPr="00B9102C" w:rsidRDefault="00B9102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Колёсная база</w:t>
            </w:r>
            <w:r w:rsidR="00A12F06"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мм</w:t>
            </w:r>
          </w:p>
        </w:tc>
        <w:tc>
          <w:tcPr>
            <w:tcW w:w="6096" w:type="dxa"/>
          </w:tcPr>
          <w:p w14:paraId="4A0CEE02" w14:textId="386768F5" w:rsidR="00A12F06" w:rsidRPr="00B9102C" w:rsidRDefault="00AF6AD5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6190</w:t>
            </w:r>
          </w:p>
        </w:tc>
      </w:tr>
      <w:tr w:rsidR="00A12F06" w:rsidRPr="00774018" w14:paraId="0F0F8BA6" w14:textId="77777777" w:rsidTr="00391E22">
        <w:trPr>
          <w:jc w:val="center"/>
        </w:trPr>
        <w:tc>
          <w:tcPr>
            <w:tcW w:w="3402" w:type="dxa"/>
          </w:tcPr>
          <w:p w14:paraId="70327B1A" w14:textId="1EDA2F84" w:rsidR="00A12F06" w:rsidRPr="00B9102C" w:rsidRDefault="00B9102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Ширина шасси</w:t>
            </w:r>
            <w:r w:rsidR="00A12F06"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мм</w:t>
            </w:r>
          </w:p>
        </w:tc>
        <w:tc>
          <w:tcPr>
            <w:tcW w:w="6096" w:type="dxa"/>
          </w:tcPr>
          <w:p w14:paraId="5BA9758D" w14:textId="50035652" w:rsidR="00A12F06" w:rsidRPr="00B9102C" w:rsidRDefault="00B9102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1300</w:t>
            </w:r>
          </w:p>
        </w:tc>
      </w:tr>
      <w:tr w:rsidR="00A12F06" w:rsidRPr="00774018" w14:paraId="075136F6" w14:textId="77777777" w:rsidTr="00391E22">
        <w:trPr>
          <w:jc w:val="center"/>
        </w:trPr>
        <w:tc>
          <w:tcPr>
            <w:tcW w:w="3402" w:type="dxa"/>
          </w:tcPr>
          <w:p w14:paraId="46595947" w14:textId="0A19E786" w:rsidR="00A12F06" w:rsidRPr="00B9102C" w:rsidRDefault="00B9102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Ширина надстройки</w:t>
            </w:r>
            <w:r w:rsidR="00A12F06"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мм</w:t>
            </w:r>
          </w:p>
        </w:tc>
        <w:tc>
          <w:tcPr>
            <w:tcW w:w="6096" w:type="dxa"/>
          </w:tcPr>
          <w:p w14:paraId="6CC2C6CA" w14:textId="27FE1296" w:rsidR="00A12F06" w:rsidRPr="00B9102C" w:rsidRDefault="00B9102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  <w:r w:rsidR="00E530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6C662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60</w:t>
            </w:r>
          </w:p>
        </w:tc>
      </w:tr>
      <w:tr w:rsidR="00A12F06" w:rsidRPr="00774018" w14:paraId="62FCB78E" w14:textId="77777777" w:rsidTr="00391E22">
        <w:trPr>
          <w:jc w:val="center"/>
        </w:trPr>
        <w:tc>
          <w:tcPr>
            <w:tcW w:w="3402" w:type="dxa"/>
          </w:tcPr>
          <w:p w14:paraId="521C9272" w14:textId="0E1ED8A6" w:rsidR="00A12F06" w:rsidRPr="00B9102C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</w:t>
            </w:r>
            <w:r w:rsidR="00B9102C"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олная высота</w:t>
            </w: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 мм</w:t>
            </w:r>
          </w:p>
        </w:tc>
        <w:tc>
          <w:tcPr>
            <w:tcW w:w="6096" w:type="dxa"/>
          </w:tcPr>
          <w:p w14:paraId="2D2AEE17" w14:textId="602AEA16" w:rsidR="00A12F06" w:rsidRPr="00B9102C" w:rsidRDefault="00B9102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AF6AD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250</w:t>
            </w:r>
          </w:p>
        </w:tc>
      </w:tr>
      <w:tr w:rsidR="00A12F06" w:rsidRPr="00774018" w14:paraId="00B4D950" w14:textId="77777777" w:rsidTr="00391E22">
        <w:trPr>
          <w:jc w:val="center"/>
        </w:trPr>
        <w:tc>
          <w:tcPr>
            <w:tcW w:w="3402" w:type="dxa"/>
          </w:tcPr>
          <w:p w14:paraId="55F87E8E" w14:textId="0F8DA4CC" w:rsidR="00A12F06" w:rsidRPr="00B9102C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Высота ССУ, мм</w:t>
            </w:r>
          </w:p>
        </w:tc>
        <w:tc>
          <w:tcPr>
            <w:tcW w:w="6096" w:type="dxa"/>
          </w:tcPr>
          <w:p w14:paraId="391BF5E3" w14:textId="5DF15F4D" w:rsidR="00A12F06" w:rsidRPr="00B9102C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="00B9102C"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220 - 1250</w:t>
            </w:r>
          </w:p>
        </w:tc>
      </w:tr>
      <w:tr w:rsidR="00E30623" w:rsidRPr="00774018" w14:paraId="1D30C07A" w14:textId="77777777" w:rsidTr="00391E22">
        <w:trPr>
          <w:jc w:val="center"/>
        </w:trPr>
        <w:tc>
          <w:tcPr>
            <w:tcW w:w="3402" w:type="dxa"/>
          </w:tcPr>
          <w:p w14:paraId="089FEA27" w14:textId="651C127C" w:rsidR="00E30623" w:rsidRPr="00B9102C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Положение сцепного шкворня</w:t>
            </w:r>
          </w:p>
        </w:tc>
        <w:tc>
          <w:tcPr>
            <w:tcW w:w="6096" w:type="dxa"/>
          </w:tcPr>
          <w:p w14:paraId="79E6900A" w14:textId="6743E76C" w:rsidR="00E30623" w:rsidRPr="00B9102C" w:rsidRDefault="006C6621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E30623" w:rsidRPr="00774018" w14:paraId="48256DF0" w14:textId="77777777" w:rsidTr="00391E22">
        <w:trPr>
          <w:jc w:val="center"/>
        </w:trPr>
        <w:tc>
          <w:tcPr>
            <w:tcW w:w="3402" w:type="dxa"/>
          </w:tcPr>
          <w:p w14:paraId="5FC5F45B" w14:textId="44FE2034" w:rsidR="00E30623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Сцепной шкворень</w:t>
            </w:r>
          </w:p>
        </w:tc>
        <w:tc>
          <w:tcPr>
            <w:tcW w:w="6096" w:type="dxa"/>
          </w:tcPr>
          <w:p w14:paraId="483C30B5" w14:textId="59A7294E" w:rsidR="00E30623" w:rsidRPr="00E30623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Стандарт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”</w:t>
            </w:r>
          </w:p>
        </w:tc>
      </w:tr>
      <w:tr w:rsidR="00A12F06" w:rsidRPr="00774018" w14:paraId="5A05E7E5" w14:textId="77777777" w:rsidTr="00391E22">
        <w:trPr>
          <w:jc w:val="center"/>
        </w:trPr>
        <w:tc>
          <w:tcPr>
            <w:tcW w:w="3402" w:type="dxa"/>
          </w:tcPr>
          <w:p w14:paraId="36F6D484" w14:textId="41AA4233" w:rsidR="00A12F06" w:rsidRPr="00B9102C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Расстояние между осями, мм</w:t>
            </w:r>
          </w:p>
        </w:tc>
        <w:tc>
          <w:tcPr>
            <w:tcW w:w="6096" w:type="dxa"/>
          </w:tcPr>
          <w:p w14:paraId="36439708" w14:textId="6C995A9B" w:rsidR="00A12F06" w:rsidRPr="00B9102C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13</w:t>
            </w:r>
            <w:r w:rsidR="00B9102C"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A12F06" w:rsidRPr="00774018" w14:paraId="10625E57" w14:textId="77777777" w:rsidTr="00391E22">
        <w:trPr>
          <w:jc w:val="center"/>
        </w:trPr>
        <w:tc>
          <w:tcPr>
            <w:tcW w:w="3402" w:type="dxa"/>
          </w:tcPr>
          <w:p w14:paraId="11467ACE" w14:textId="7B9E55A6" w:rsidR="00A12F06" w:rsidRPr="00B9102C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Собственная масса, кг</w:t>
            </w:r>
          </w:p>
        </w:tc>
        <w:tc>
          <w:tcPr>
            <w:tcW w:w="6096" w:type="dxa"/>
          </w:tcPr>
          <w:p w14:paraId="57E1E6DC" w14:textId="2F544281" w:rsidR="00A12F06" w:rsidRPr="00B9102C" w:rsidRDefault="006C6621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8400</w:t>
            </w:r>
          </w:p>
        </w:tc>
      </w:tr>
      <w:tr w:rsidR="00A12F06" w:rsidRPr="00774018" w14:paraId="5DD50482" w14:textId="77777777" w:rsidTr="00391E22">
        <w:trPr>
          <w:jc w:val="center"/>
        </w:trPr>
        <w:tc>
          <w:tcPr>
            <w:tcW w:w="3402" w:type="dxa"/>
          </w:tcPr>
          <w:p w14:paraId="0958E82C" w14:textId="0F3FE24A" w:rsidR="00A12F06" w:rsidRPr="00B9102C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Нагрузка на ССУ, кг</w:t>
            </w:r>
          </w:p>
        </w:tc>
        <w:tc>
          <w:tcPr>
            <w:tcW w:w="6096" w:type="dxa"/>
          </w:tcPr>
          <w:p w14:paraId="32CF82AD" w14:textId="050F78B4" w:rsidR="00A12F06" w:rsidRPr="00B9102C" w:rsidRDefault="00B9102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</w:t>
            </w:r>
            <w:r w:rsidR="00C802F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  <w:r w:rsidR="00A12F06"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000</w:t>
            </w:r>
          </w:p>
        </w:tc>
      </w:tr>
      <w:tr w:rsidR="00A12F06" w:rsidRPr="00774018" w14:paraId="167169F1" w14:textId="77777777" w:rsidTr="00391E22">
        <w:trPr>
          <w:jc w:val="center"/>
        </w:trPr>
        <w:tc>
          <w:tcPr>
            <w:tcW w:w="3402" w:type="dxa"/>
          </w:tcPr>
          <w:p w14:paraId="2B551CB3" w14:textId="08209833" w:rsidR="00A12F06" w:rsidRPr="00B9102C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Нагрузка на оси, кг</w:t>
            </w:r>
          </w:p>
        </w:tc>
        <w:tc>
          <w:tcPr>
            <w:tcW w:w="6096" w:type="dxa"/>
          </w:tcPr>
          <w:p w14:paraId="7B3AB652" w14:textId="6A7C5910" w:rsidR="00A12F06" w:rsidRPr="00B9102C" w:rsidRDefault="00B9102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27</w:t>
            </w:r>
            <w:r w:rsidR="00A12F06" w:rsidRPr="00B9102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000</w:t>
            </w:r>
          </w:p>
        </w:tc>
      </w:tr>
      <w:tr w:rsidR="00A12F06" w:rsidRPr="00774018" w14:paraId="11AE5396" w14:textId="77777777" w:rsidTr="00391E22">
        <w:trPr>
          <w:jc w:val="center"/>
        </w:trPr>
        <w:tc>
          <w:tcPr>
            <w:tcW w:w="3402" w:type="dxa"/>
          </w:tcPr>
          <w:p w14:paraId="22705DC2" w14:textId="5E182EA8" w:rsidR="00A12F06" w:rsidRPr="00E30623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Разрешённая полная</w:t>
            </w:r>
            <w:r w:rsidR="00A12F06"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масс</w:t>
            </w:r>
            <w:r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</w:t>
            </w:r>
            <w:r w:rsidR="00A12F06"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полуприцепа, кг</w:t>
            </w:r>
          </w:p>
        </w:tc>
        <w:tc>
          <w:tcPr>
            <w:tcW w:w="6096" w:type="dxa"/>
          </w:tcPr>
          <w:p w14:paraId="4BC9A43B" w14:textId="62D2B07D" w:rsidR="00A12F06" w:rsidRPr="00E30623" w:rsidRDefault="00C802F5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39</w:t>
            </w:r>
            <w:r w:rsidR="00E30623"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000</w:t>
            </w:r>
            <w:r w:rsidR="00A12F06"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30623" w:rsidRPr="00774018" w14:paraId="6166FAB9" w14:textId="77777777" w:rsidTr="00391E22">
        <w:trPr>
          <w:jc w:val="center"/>
        </w:trPr>
        <w:tc>
          <w:tcPr>
            <w:tcW w:w="3402" w:type="dxa"/>
          </w:tcPr>
          <w:p w14:paraId="2FBC3868" w14:textId="0B9CFEFE" w:rsidR="00E30623" w:rsidRPr="00E30623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Объём кузова, м3</w:t>
            </w:r>
          </w:p>
        </w:tc>
        <w:tc>
          <w:tcPr>
            <w:tcW w:w="6096" w:type="dxa"/>
          </w:tcPr>
          <w:p w14:paraId="62CCAF1E" w14:textId="4FBF3191" w:rsidR="00E30623" w:rsidRPr="00E30623" w:rsidRDefault="006C6621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32</w:t>
            </w:r>
          </w:p>
        </w:tc>
      </w:tr>
      <w:tr w:rsidR="00A12F06" w:rsidRPr="00774018" w14:paraId="69E5D3B0" w14:textId="77777777" w:rsidTr="00391E22">
        <w:trPr>
          <w:jc w:val="center"/>
        </w:trPr>
        <w:tc>
          <w:tcPr>
            <w:tcW w:w="9498" w:type="dxa"/>
            <w:gridSpan w:val="2"/>
            <w:shd w:val="clear" w:color="auto" w:fill="D9D9D9" w:themeFill="background1" w:themeFillShade="D9"/>
          </w:tcPr>
          <w:p w14:paraId="00BCE690" w14:textId="0FE9D30A" w:rsidR="00A12F06" w:rsidRPr="00774018" w:rsidRDefault="00A12F06" w:rsidP="00A0078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highlight w:val="yellow"/>
              </w:rPr>
            </w:pPr>
            <w:r w:rsidRPr="00E3062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A12F06" w:rsidRPr="00774018" w14:paraId="61742E30" w14:textId="77777777" w:rsidTr="00391E22">
        <w:trPr>
          <w:jc w:val="center"/>
        </w:trPr>
        <w:tc>
          <w:tcPr>
            <w:tcW w:w="3402" w:type="dxa"/>
          </w:tcPr>
          <w:p w14:paraId="65ABE809" w14:textId="75CF9E1A" w:rsidR="00A12F06" w:rsidRPr="00E30623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Оси</w:t>
            </w:r>
          </w:p>
        </w:tc>
        <w:tc>
          <w:tcPr>
            <w:tcW w:w="6096" w:type="dxa"/>
          </w:tcPr>
          <w:p w14:paraId="0EF17DCF" w14:textId="1D1427B7" w:rsidR="00A12F06" w:rsidRPr="00E30623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A12F06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x </w:t>
            </w: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A12F06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т, </w:t>
            </w:r>
            <w:r w:rsidR="00A12F06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BPW</w:t>
            </w:r>
            <w:r w:rsidR="00A12F06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с пневматической подвеской и барабанными тормозами</w:t>
            </w:r>
          </w:p>
        </w:tc>
      </w:tr>
      <w:tr w:rsidR="00A12F06" w:rsidRPr="00774018" w14:paraId="34145B1D" w14:textId="77777777" w:rsidTr="00391E22">
        <w:trPr>
          <w:jc w:val="center"/>
        </w:trPr>
        <w:tc>
          <w:tcPr>
            <w:tcW w:w="3402" w:type="dxa"/>
          </w:tcPr>
          <w:p w14:paraId="0CDD7700" w14:textId="5DECD7C4" w:rsidR="00A12F06" w:rsidRPr="00E30623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Подъёмная ось</w:t>
            </w:r>
          </w:p>
        </w:tc>
        <w:tc>
          <w:tcPr>
            <w:tcW w:w="6096" w:type="dxa"/>
          </w:tcPr>
          <w:p w14:paraId="272AE809" w14:textId="452D432F" w:rsidR="00A12F06" w:rsidRPr="00E30623" w:rsidRDefault="00A12F0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E30623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-я ось </w:t>
            </w: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подъёмн</w:t>
            </w:r>
            <w:r w:rsidR="00E30623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ая</w:t>
            </w:r>
          </w:p>
        </w:tc>
      </w:tr>
      <w:tr w:rsidR="00A12F06" w:rsidRPr="00774018" w14:paraId="0C9ECECA" w14:textId="77777777" w:rsidTr="00391E22">
        <w:trPr>
          <w:jc w:val="center"/>
        </w:trPr>
        <w:tc>
          <w:tcPr>
            <w:tcW w:w="3402" w:type="dxa"/>
          </w:tcPr>
          <w:p w14:paraId="5E4C1E89" w14:textId="634EC653" w:rsidR="00A12F06" w:rsidRPr="00E30623" w:rsidRDefault="0005503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Шины </w:t>
            </w:r>
          </w:p>
        </w:tc>
        <w:tc>
          <w:tcPr>
            <w:tcW w:w="6096" w:type="dxa"/>
          </w:tcPr>
          <w:p w14:paraId="293C6296" w14:textId="7FCDF179" w:rsidR="00A12F06" w:rsidRPr="00E30623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05503C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+ 1 Шины </w:t>
            </w: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385</w:t>
            </w:r>
            <w:r w:rsidR="0005503C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/</w:t>
            </w: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65</w:t>
            </w:r>
            <w:r w:rsidR="0005503C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/ R </w:t>
            </w: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22</w:t>
            </w:r>
            <w:r w:rsidR="0005503C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.5 (марка: выбор </w:t>
            </w:r>
            <w:r w:rsidR="006C4B7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БАУТЕК</w:t>
            </w:r>
            <w:r w:rsidR="0005503C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12F06" w:rsidRPr="00774018" w14:paraId="1FA7C3AC" w14:textId="77777777" w:rsidTr="00391E22">
        <w:trPr>
          <w:jc w:val="center"/>
        </w:trPr>
        <w:tc>
          <w:tcPr>
            <w:tcW w:w="3402" w:type="dxa"/>
          </w:tcPr>
          <w:p w14:paraId="5CD8B595" w14:textId="200C094E" w:rsidR="00A12F06" w:rsidRPr="00E30623" w:rsidRDefault="0005503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Тип колесных дисков</w:t>
            </w:r>
          </w:p>
        </w:tc>
        <w:tc>
          <w:tcPr>
            <w:tcW w:w="6096" w:type="dxa"/>
          </w:tcPr>
          <w:p w14:paraId="00BAF724" w14:textId="3793123A" w:rsidR="00A12F06" w:rsidRPr="00E30623" w:rsidRDefault="0005503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Стальные, </w:t>
            </w:r>
            <w:proofErr w:type="gramStart"/>
            <w:r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выбор </w:t>
            </w:r>
            <w:r w:rsidRPr="00E306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6C4B7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БАУТЕК</w:t>
            </w:r>
            <w:proofErr w:type="gramEnd"/>
          </w:p>
        </w:tc>
      </w:tr>
      <w:tr w:rsidR="00A12F06" w:rsidRPr="00774018" w14:paraId="4E507331" w14:textId="77777777" w:rsidTr="00391E22">
        <w:trPr>
          <w:jc w:val="center"/>
        </w:trPr>
        <w:tc>
          <w:tcPr>
            <w:tcW w:w="3402" w:type="dxa"/>
          </w:tcPr>
          <w:p w14:paraId="6C2A4F52" w14:textId="1BE04013" w:rsidR="00A12F06" w:rsidRPr="00E30623" w:rsidRDefault="0005503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E306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Держатель запасного колеса</w:t>
            </w:r>
          </w:p>
        </w:tc>
        <w:tc>
          <w:tcPr>
            <w:tcW w:w="6096" w:type="dxa"/>
          </w:tcPr>
          <w:p w14:paraId="2E31F9FF" w14:textId="14108C1C" w:rsidR="00A12F06" w:rsidRPr="00E30623" w:rsidRDefault="006C6621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Держатель запасного колеса для 2-х колёс</w:t>
            </w:r>
            <w:r w:rsidR="0005503C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0623" w:rsidRPr="00E3062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перед осевым агрегатом </w:t>
            </w:r>
          </w:p>
        </w:tc>
      </w:tr>
      <w:tr w:rsidR="00E30623" w:rsidRPr="00774018" w14:paraId="7359B1C1" w14:textId="77777777" w:rsidTr="00391E22">
        <w:trPr>
          <w:jc w:val="center"/>
        </w:trPr>
        <w:tc>
          <w:tcPr>
            <w:tcW w:w="3402" w:type="dxa"/>
          </w:tcPr>
          <w:p w14:paraId="1FB7CC51" w14:textId="78CBD83E" w:rsidR="00E30623" w:rsidRPr="00E30623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Опорное устройство</w:t>
            </w:r>
          </w:p>
        </w:tc>
        <w:tc>
          <w:tcPr>
            <w:tcW w:w="6096" w:type="dxa"/>
          </w:tcPr>
          <w:p w14:paraId="692609FA" w14:textId="55A2F400" w:rsidR="00E30623" w:rsidRPr="00E30623" w:rsidRDefault="00E30623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24 т. механическое</w:t>
            </w:r>
          </w:p>
        </w:tc>
      </w:tr>
      <w:tr w:rsidR="00A12F06" w:rsidRPr="00774018" w14:paraId="4A2ECD33" w14:textId="77777777" w:rsidTr="00391E22">
        <w:trPr>
          <w:jc w:val="center"/>
        </w:trPr>
        <w:tc>
          <w:tcPr>
            <w:tcW w:w="3402" w:type="dxa"/>
          </w:tcPr>
          <w:p w14:paraId="737E1C22" w14:textId="0854656C" w:rsidR="00A12F06" w:rsidRPr="00D43FF6" w:rsidRDefault="0005503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Тормозная система</w:t>
            </w:r>
          </w:p>
        </w:tc>
        <w:tc>
          <w:tcPr>
            <w:tcW w:w="6096" w:type="dxa"/>
          </w:tcPr>
          <w:p w14:paraId="480A320C" w14:textId="591BD38A" w:rsidR="00A12F06" w:rsidRPr="00D43FF6" w:rsidRDefault="0005503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Двухконтурная электропневматическая тормозная система 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WABCO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марки 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EBS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3FF6"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/</w:t>
            </w:r>
            <w:r w:rsidR="00D43FF6"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M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с антиблокировочной системой</w:t>
            </w:r>
            <w:r w:rsidR="00E5301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ABS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 и система контроля наклона (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RSS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) в соответствии с Правилами 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UN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ECE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5503C" w:rsidRPr="00774018" w14:paraId="70C37B6D" w14:textId="77777777" w:rsidTr="00391E22">
        <w:trPr>
          <w:jc w:val="center"/>
        </w:trPr>
        <w:tc>
          <w:tcPr>
            <w:tcW w:w="3402" w:type="dxa"/>
          </w:tcPr>
          <w:p w14:paraId="1362C6BD" w14:textId="0E2C296A" w:rsidR="0005503C" w:rsidRPr="00D43FF6" w:rsidRDefault="0005503C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Электросистема</w:t>
            </w:r>
          </w:p>
        </w:tc>
        <w:tc>
          <w:tcPr>
            <w:tcW w:w="6096" w:type="dxa"/>
          </w:tcPr>
          <w:p w14:paraId="4F6F0299" w14:textId="2F3C7791" w:rsidR="0005503C" w:rsidRPr="00D43FF6" w:rsidRDefault="00D43FF6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Aspöck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5503C"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Осветительная установка со светодиодными боковыми </w:t>
            </w:r>
            <w:proofErr w:type="gramStart"/>
            <w:r w:rsidR="0005503C"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габаритными  фонарями</w:t>
            </w:r>
            <w:proofErr w:type="gramEnd"/>
            <w:r w:rsidR="0005503C"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24 </w:t>
            </w:r>
            <w:r w:rsidR="0005503C"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B</w:t>
            </w:r>
            <w:r w:rsidR="0005503C" w:rsidRPr="00D43FF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и контактными разъемами 2х7 и 1х15</w:t>
            </w:r>
          </w:p>
        </w:tc>
      </w:tr>
      <w:tr w:rsidR="00CF5FD2" w:rsidRPr="00774018" w14:paraId="39FD3692" w14:textId="77777777" w:rsidTr="00391E22">
        <w:trPr>
          <w:trHeight w:val="1160"/>
          <w:jc w:val="center"/>
        </w:trPr>
        <w:tc>
          <w:tcPr>
            <w:tcW w:w="3402" w:type="dxa"/>
          </w:tcPr>
          <w:p w14:paraId="62F4A957" w14:textId="7965F604" w:rsidR="00CF5FD2" w:rsidRPr="00D43FF6" w:rsidRDefault="00CF5FD2" w:rsidP="0053551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F5FD2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Smart board</w:t>
            </w:r>
          </w:p>
        </w:tc>
        <w:tc>
          <w:tcPr>
            <w:tcW w:w="6096" w:type="dxa"/>
          </w:tcPr>
          <w:p w14:paraId="5F116930" w14:textId="052FBEBA" w:rsidR="00CF5FD2" w:rsidRPr="0053551B" w:rsidRDefault="0053551B" w:rsidP="0053551B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Модуль управления полуприцепом </w:t>
            </w:r>
            <w:proofErr w:type="spellStart"/>
            <w:r w:rsidRPr="0053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Smartboard</w:t>
            </w:r>
            <w:proofErr w:type="spellEnd"/>
            <w:r w:rsidRPr="005355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дисплеем для считывания данных о прицепе и управления функциями EBS и подвески</w:t>
            </w:r>
          </w:p>
        </w:tc>
      </w:tr>
      <w:tr w:rsidR="00CF5FD2" w:rsidRPr="00774018" w14:paraId="667EAF3B" w14:textId="77777777" w:rsidTr="00391E22">
        <w:trPr>
          <w:jc w:val="center"/>
        </w:trPr>
        <w:tc>
          <w:tcPr>
            <w:tcW w:w="3402" w:type="dxa"/>
          </w:tcPr>
          <w:p w14:paraId="7728E799" w14:textId="2B178594" w:rsidR="00CF5FD2" w:rsidRPr="00622DDE" w:rsidRDefault="00622DDE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Шасси</w:t>
            </w:r>
          </w:p>
        </w:tc>
        <w:tc>
          <w:tcPr>
            <w:tcW w:w="6096" w:type="dxa"/>
          </w:tcPr>
          <w:p w14:paraId="7749D509" w14:textId="4C4FF18B" w:rsidR="00CF5FD2" w:rsidRPr="00622DDE" w:rsidRDefault="00622DDE" w:rsidP="00D530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2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Высокопрочное сварное шасси из стали S700, состоящее из двух сварных продольных балок «I» формы с поперечными балками на необходимом расстоянии</w:t>
            </w:r>
          </w:p>
        </w:tc>
      </w:tr>
      <w:tr w:rsidR="00622DDE" w:rsidRPr="00774018" w14:paraId="784A0263" w14:textId="77777777" w:rsidTr="00391E22">
        <w:trPr>
          <w:jc w:val="center"/>
        </w:trPr>
        <w:tc>
          <w:tcPr>
            <w:tcW w:w="3402" w:type="dxa"/>
          </w:tcPr>
          <w:p w14:paraId="610911E1" w14:textId="7A906E85" w:rsidR="00622DDE" w:rsidRPr="00622DDE" w:rsidRDefault="00622DDE" w:rsidP="00D5309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ru-RU"/>
              </w:rPr>
              <w:t>TL</w:t>
            </w:r>
          </w:p>
        </w:tc>
        <w:tc>
          <w:tcPr>
            <w:tcW w:w="6096" w:type="dxa"/>
          </w:tcPr>
          <w:p w14:paraId="33FFD2E2" w14:textId="61ABD620" w:rsidR="00622DDE" w:rsidRPr="00622DDE" w:rsidRDefault="00622DDE" w:rsidP="00D530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Электрокатафорезная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обработка шасси. 10 лет гарантия от сквозной коррозии.</w:t>
            </w:r>
          </w:p>
        </w:tc>
      </w:tr>
      <w:tr w:rsidR="006C4B7C" w:rsidRPr="00774018" w14:paraId="43A957C0" w14:textId="77777777" w:rsidTr="00391E22">
        <w:trPr>
          <w:jc w:val="center"/>
        </w:trPr>
        <w:tc>
          <w:tcPr>
            <w:tcW w:w="3402" w:type="dxa"/>
          </w:tcPr>
          <w:p w14:paraId="6768BBF0" w14:textId="753F5303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22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крепления кузова/поглощения вибраций</w:t>
            </w:r>
          </w:p>
        </w:tc>
        <w:tc>
          <w:tcPr>
            <w:tcW w:w="6096" w:type="dxa"/>
          </w:tcPr>
          <w:p w14:paraId="37FEC3C6" w14:textId="196083D1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2D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крепления кузова/поглощения вибраций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22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"Body </w:t>
            </w:r>
            <w:proofErr w:type="spellStart"/>
            <w:r w:rsidRPr="00622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Fix</w:t>
            </w:r>
            <w:proofErr w:type="spellEnd"/>
            <w:r w:rsidRPr="00622D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6C4B7C" w:rsidRPr="00774018" w14:paraId="55CE8100" w14:textId="77777777" w:rsidTr="00391E22">
        <w:trPr>
          <w:jc w:val="center"/>
        </w:trPr>
        <w:tc>
          <w:tcPr>
            <w:tcW w:w="3402" w:type="dxa"/>
          </w:tcPr>
          <w:p w14:paraId="79FEF98D" w14:textId="26ADA7CB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22DD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Система сопряжения с асфальтоукладчиком</w:t>
            </w:r>
          </w:p>
        </w:tc>
        <w:tc>
          <w:tcPr>
            <w:tcW w:w="6096" w:type="dxa"/>
          </w:tcPr>
          <w:p w14:paraId="45B898E6" w14:textId="6F0AD96E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2DD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Есть</w:t>
            </w:r>
          </w:p>
        </w:tc>
      </w:tr>
      <w:tr w:rsidR="006C4B7C" w:rsidRPr="00774018" w14:paraId="65EA4FD6" w14:textId="77777777" w:rsidTr="00391E22">
        <w:trPr>
          <w:jc w:val="center"/>
        </w:trPr>
        <w:tc>
          <w:tcPr>
            <w:tcW w:w="3402" w:type="dxa"/>
          </w:tcPr>
          <w:p w14:paraId="4BB7F185" w14:textId="0E444421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314B0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Балкон</w:t>
            </w:r>
          </w:p>
        </w:tc>
        <w:tc>
          <w:tcPr>
            <w:tcW w:w="6096" w:type="dxa"/>
          </w:tcPr>
          <w:p w14:paraId="6AB9687C" w14:textId="6BF66081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4B0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Площадка для работы с пологом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14B0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4B7C" w:rsidRPr="00774018" w14:paraId="5CE3E39D" w14:textId="77777777" w:rsidTr="00391E22">
        <w:trPr>
          <w:jc w:val="center"/>
        </w:trPr>
        <w:tc>
          <w:tcPr>
            <w:tcW w:w="3402" w:type="dxa"/>
          </w:tcPr>
          <w:p w14:paraId="75762B6D" w14:textId="65E12FBE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45EB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Гидравлическая система</w:t>
            </w:r>
          </w:p>
        </w:tc>
        <w:tc>
          <w:tcPr>
            <w:tcW w:w="6096" w:type="dxa"/>
          </w:tcPr>
          <w:p w14:paraId="516CFAF1" w14:textId="0AF18809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5EB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5-ти ступенчатый гидроцилиндр </w:t>
            </w:r>
            <w:r w:rsidRPr="00245EB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HYVA</w:t>
            </w:r>
          </w:p>
        </w:tc>
      </w:tr>
      <w:tr w:rsidR="006C4B7C" w:rsidRPr="00774018" w14:paraId="0056F2E0" w14:textId="77777777" w:rsidTr="00391E22">
        <w:trPr>
          <w:jc w:val="center"/>
        </w:trPr>
        <w:tc>
          <w:tcPr>
            <w:tcW w:w="3402" w:type="dxa"/>
          </w:tcPr>
          <w:p w14:paraId="7B9E8219" w14:textId="6EFC65FB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1B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Противоподкатная</w:t>
            </w:r>
            <w:proofErr w:type="spellEnd"/>
            <w:r w:rsidRPr="00671B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боковая защита</w:t>
            </w:r>
          </w:p>
        </w:tc>
        <w:tc>
          <w:tcPr>
            <w:tcW w:w="6096" w:type="dxa"/>
          </w:tcPr>
          <w:p w14:paraId="0AF1FBD6" w14:textId="63E14E89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1B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Алюминиевая </w:t>
            </w:r>
            <w:proofErr w:type="spellStart"/>
            <w:r w:rsidRPr="00671B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противоподкатная</w:t>
            </w:r>
            <w:proofErr w:type="spellEnd"/>
            <w:r w:rsidRPr="00671B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защита по бокам </w:t>
            </w:r>
          </w:p>
        </w:tc>
      </w:tr>
      <w:tr w:rsidR="006C4B7C" w:rsidRPr="00774018" w14:paraId="50AFF8D4" w14:textId="77777777" w:rsidTr="00391E22">
        <w:trPr>
          <w:jc w:val="center"/>
        </w:trPr>
        <w:tc>
          <w:tcPr>
            <w:tcW w:w="3402" w:type="dxa"/>
          </w:tcPr>
          <w:p w14:paraId="7B495052" w14:textId="558EBD74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135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Задний </w:t>
            </w:r>
            <w:proofErr w:type="spellStart"/>
            <w:r w:rsidRPr="00C135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противоподкатный</w:t>
            </w:r>
            <w:proofErr w:type="spellEnd"/>
            <w:r w:rsidRPr="00C135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брус</w:t>
            </w:r>
          </w:p>
        </w:tc>
        <w:tc>
          <w:tcPr>
            <w:tcW w:w="6096" w:type="dxa"/>
          </w:tcPr>
          <w:p w14:paraId="469B58F1" w14:textId="6006E341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5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Регулируемый по высоте </w:t>
            </w:r>
            <w:proofErr w:type="spellStart"/>
            <w:r w:rsidRPr="00C135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противоподкатный</w:t>
            </w:r>
            <w:proofErr w:type="spellEnd"/>
            <w:r w:rsidRPr="00C135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брус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C4B7C" w:rsidRPr="00774018" w14:paraId="6B03A517" w14:textId="77777777" w:rsidTr="00391E22">
        <w:trPr>
          <w:jc w:val="center"/>
        </w:trPr>
        <w:tc>
          <w:tcPr>
            <w:tcW w:w="3402" w:type="dxa"/>
          </w:tcPr>
          <w:p w14:paraId="2754A148" w14:textId="034925D5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135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Крылья</w:t>
            </w:r>
          </w:p>
        </w:tc>
        <w:tc>
          <w:tcPr>
            <w:tcW w:w="6096" w:type="dxa"/>
          </w:tcPr>
          <w:p w14:paraId="74BBFDC7" w14:textId="283D2177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52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Пластиковые крылья над каждым из колёс + брызговики на задних крыльях</w:t>
            </w:r>
          </w:p>
        </w:tc>
      </w:tr>
      <w:tr w:rsidR="006C4B7C" w:rsidRPr="00774018" w14:paraId="49554A0E" w14:textId="77777777" w:rsidTr="00391E22">
        <w:trPr>
          <w:jc w:val="center"/>
        </w:trPr>
        <w:tc>
          <w:tcPr>
            <w:tcW w:w="3402" w:type="dxa"/>
          </w:tcPr>
          <w:p w14:paraId="4C3997D7" w14:textId="77777777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2154E06" w14:textId="5882FA21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1352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Конструкция самосвального кузова</w:t>
            </w:r>
          </w:p>
        </w:tc>
        <w:tc>
          <w:tcPr>
            <w:tcW w:w="6096" w:type="dxa"/>
          </w:tcPr>
          <w:p w14:paraId="465F192A" w14:textId="33C2BAD3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52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Кузов самосвального полуприцепа изготовлен из высокопрочной стали имеющую высокую устойчивость к истиранию. Конструкция имеет 12-ть рёбер жёсткости, что обеспечивает высокую устойчивость к деформации.  </w:t>
            </w:r>
          </w:p>
        </w:tc>
      </w:tr>
      <w:tr w:rsidR="006C4B7C" w:rsidRPr="00774018" w14:paraId="71FB1A05" w14:textId="77777777" w:rsidTr="00391E22">
        <w:trPr>
          <w:jc w:val="center"/>
        </w:trPr>
        <w:tc>
          <w:tcPr>
            <w:tcW w:w="3402" w:type="dxa"/>
          </w:tcPr>
          <w:p w14:paraId="50860DA3" w14:textId="77777777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1C61004" w14:textId="77777777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010931F4" w14:textId="66612F36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Самосвальный кузов</w:t>
            </w:r>
          </w:p>
        </w:tc>
        <w:tc>
          <w:tcPr>
            <w:tcW w:w="6096" w:type="dxa"/>
          </w:tcPr>
          <w:p w14:paraId="58CE00A2" w14:textId="395D0894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Пол кузова выполнен из стали 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HB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450 (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HARDOX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RAEX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) толщиной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мм.</w:t>
            </w:r>
          </w:p>
        </w:tc>
      </w:tr>
      <w:tr w:rsidR="006C4B7C" w:rsidRPr="00774018" w14:paraId="05954CF9" w14:textId="77777777" w:rsidTr="00391E22">
        <w:trPr>
          <w:jc w:val="center"/>
        </w:trPr>
        <w:tc>
          <w:tcPr>
            <w:tcW w:w="3402" w:type="dxa"/>
          </w:tcPr>
          <w:p w14:paraId="74D962ED" w14:textId="77777777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52B50533" w14:textId="411EE710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Боковые стенки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выполнены из стали 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HB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450 (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HARDOX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RAEX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) толщиной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5/4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C4B7C" w:rsidRPr="00774018" w14:paraId="7F016DDD" w14:textId="77777777" w:rsidTr="00391E22">
        <w:trPr>
          <w:jc w:val="center"/>
        </w:trPr>
        <w:tc>
          <w:tcPr>
            <w:tcW w:w="3402" w:type="dxa"/>
          </w:tcPr>
          <w:p w14:paraId="6488EBBF" w14:textId="77777777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73C8F239" w14:textId="59932DB9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ронтальная часть и задний борт выполнены из стали 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HB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450 (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HARDOX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/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>RAEX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) толщиной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5</w:t>
            </w:r>
            <w:r w:rsidRPr="001F478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мм.</w:t>
            </w:r>
          </w:p>
        </w:tc>
      </w:tr>
      <w:tr w:rsidR="006C4B7C" w:rsidRPr="00774018" w14:paraId="64541AC5" w14:textId="77777777" w:rsidTr="00391E22">
        <w:trPr>
          <w:jc w:val="center"/>
        </w:trPr>
        <w:tc>
          <w:tcPr>
            <w:tcW w:w="3402" w:type="dxa"/>
          </w:tcPr>
          <w:p w14:paraId="7E4DF509" w14:textId="77777777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58772B70" w14:textId="0FBE4A84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A219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Полог</w:t>
            </w:r>
          </w:p>
        </w:tc>
        <w:tc>
          <w:tcPr>
            <w:tcW w:w="6096" w:type="dxa"/>
          </w:tcPr>
          <w:p w14:paraId="6ECA5CB9" w14:textId="123D6154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21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Скатывающийся в рулон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полог</w:t>
            </w:r>
            <w:r w:rsidRPr="006A21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вкл.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</w:t>
            </w:r>
            <w:r w:rsidRPr="006A21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алюминиевую трубу и рукоятку. Блокирующее устройство для свернутого тента с правой стороны.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Плотность материала 680 г/м2.</w:t>
            </w:r>
          </w:p>
        </w:tc>
      </w:tr>
      <w:tr w:rsidR="006C4B7C" w:rsidRPr="00774018" w14:paraId="49B3ADA8" w14:textId="77777777" w:rsidTr="00391E22">
        <w:trPr>
          <w:jc w:val="center"/>
        </w:trPr>
        <w:tc>
          <w:tcPr>
            <w:tcW w:w="3402" w:type="dxa"/>
          </w:tcPr>
          <w:p w14:paraId="27615A44" w14:textId="57CB8FE8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Система помощи при разгрузке</w:t>
            </w:r>
          </w:p>
        </w:tc>
        <w:tc>
          <w:tcPr>
            <w:tcW w:w="6096" w:type="dxa"/>
          </w:tcPr>
          <w:p w14:paraId="5CD09A13" w14:textId="375CA08E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Система помощи при разгрузке обеспечивает автоматический спуск воздуха из пневмосистемы задней оси для достижения устойчивости.</w:t>
            </w:r>
          </w:p>
        </w:tc>
      </w:tr>
      <w:tr w:rsidR="006C4B7C" w:rsidRPr="00774018" w14:paraId="068183D1" w14:textId="77777777" w:rsidTr="00391E22">
        <w:trPr>
          <w:jc w:val="center"/>
        </w:trPr>
        <w:tc>
          <w:tcPr>
            <w:tcW w:w="3402" w:type="dxa"/>
          </w:tcPr>
          <w:p w14:paraId="45FE45F6" w14:textId="7788494A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Система предупреждения от опрокидывания </w:t>
            </w:r>
          </w:p>
        </w:tc>
        <w:tc>
          <w:tcPr>
            <w:tcW w:w="6096" w:type="dxa"/>
          </w:tcPr>
          <w:p w14:paraId="46CECC54" w14:textId="427096B1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Система предупреждения от опрокидывания звуковым сигналом предупреждает водителя о критическом отклонении на неровной разгрузочной поверхности</w:t>
            </w:r>
          </w:p>
        </w:tc>
      </w:tr>
      <w:tr w:rsidR="006C4B7C" w:rsidRPr="00774018" w14:paraId="624DEB0A" w14:textId="77777777" w:rsidTr="00391E22">
        <w:trPr>
          <w:jc w:val="center"/>
        </w:trPr>
        <w:tc>
          <w:tcPr>
            <w:tcW w:w="3402" w:type="dxa"/>
          </w:tcPr>
          <w:p w14:paraId="00C4AFA4" w14:textId="7451D30C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Противооткатные упоры </w:t>
            </w:r>
          </w:p>
        </w:tc>
        <w:tc>
          <w:tcPr>
            <w:tcW w:w="6096" w:type="dxa"/>
          </w:tcPr>
          <w:p w14:paraId="1492E452" w14:textId="021A6FE5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2 шт. пластиковые противооткатные башмаки </w:t>
            </w:r>
          </w:p>
        </w:tc>
      </w:tr>
      <w:tr w:rsidR="006C4B7C" w:rsidRPr="00774018" w14:paraId="0954012C" w14:textId="77777777" w:rsidTr="00391E22">
        <w:trPr>
          <w:jc w:val="center"/>
        </w:trPr>
        <w:tc>
          <w:tcPr>
            <w:tcW w:w="3402" w:type="dxa"/>
          </w:tcPr>
          <w:p w14:paraId="7F2D94D4" w14:textId="4B435379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Цвет шасси</w:t>
            </w:r>
          </w:p>
        </w:tc>
        <w:tc>
          <w:tcPr>
            <w:tcW w:w="6096" w:type="dxa"/>
          </w:tcPr>
          <w:p w14:paraId="12B3731E" w14:textId="70E61409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en-US"/>
              </w:rPr>
              <w:t xml:space="preserve">MB 7350. </w:t>
            </w: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Серый. </w:t>
            </w:r>
          </w:p>
        </w:tc>
      </w:tr>
      <w:tr w:rsidR="006C4B7C" w:rsidRPr="00774018" w14:paraId="530BE19E" w14:textId="77777777" w:rsidTr="00391E22">
        <w:trPr>
          <w:jc w:val="center"/>
        </w:trPr>
        <w:tc>
          <w:tcPr>
            <w:tcW w:w="3402" w:type="dxa"/>
          </w:tcPr>
          <w:p w14:paraId="672E4889" w14:textId="459B8E43" w:rsidR="006C4B7C" w:rsidRDefault="006C4B7C" w:rsidP="006C4B7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A7C5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Цвет надстройки</w:t>
            </w:r>
          </w:p>
        </w:tc>
        <w:tc>
          <w:tcPr>
            <w:tcW w:w="6096" w:type="dxa"/>
          </w:tcPr>
          <w:p w14:paraId="75A19632" w14:textId="7BAD76E1" w:rsidR="006C4B7C" w:rsidRDefault="006C4B7C" w:rsidP="006C4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Красный</w:t>
            </w:r>
          </w:p>
        </w:tc>
      </w:tr>
    </w:tbl>
    <w:p w14:paraId="67C2B74C" w14:textId="2FA5D4A5" w:rsidR="0005503C" w:rsidRPr="005C416C" w:rsidRDefault="0005503C" w:rsidP="005C416C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916"/>
        <w:gridCol w:w="2836"/>
      </w:tblGrid>
      <w:tr w:rsidR="007C5B21" w14:paraId="6971F9FA" w14:textId="77777777" w:rsidTr="00391E22">
        <w:trPr>
          <w:trHeight w:val="1398"/>
          <w:jc w:val="center"/>
        </w:trPr>
        <w:tc>
          <w:tcPr>
            <w:tcW w:w="2916" w:type="dxa"/>
          </w:tcPr>
          <w:p w14:paraId="571FD085" w14:textId="4DA8F3D1" w:rsidR="007C5B21" w:rsidRDefault="007C5B21" w:rsidP="005D73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659E6F64" wp14:editId="19969659">
                  <wp:extent cx="1709178" cy="1496291"/>
                  <wp:effectExtent l="0" t="0" r="5715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Нагрузка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532" cy="1535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14:paraId="7A8F6065" w14:textId="26EF0E06" w:rsidR="007C5B21" w:rsidRDefault="007C5B21" w:rsidP="005D73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8"/>
                <w:szCs w:val="28"/>
                <w:lang w:val="en-US"/>
              </w:rPr>
              <w:drawing>
                <wp:inline distT="0" distB="0" distL="0" distR="0" wp14:anchorId="3BF9D62C" wp14:editId="2FE820DC">
                  <wp:extent cx="1659659" cy="1459833"/>
                  <wp:effectExtent l="0" t="0" r="4445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Прочность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98" cy="150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DB8CEB" w14:textId="3653B3CC" w:rsidR="007C5B21" w:rsidRDefault="00391E22" w:rsidP="005D737C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2B064A39" wp14:editId="2B5A3E4E">
            <wp:extent cx="2143169" cy="2008909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ёбр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011" cy="205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44257832" wp14:editId="6C80DCE5">
            <wp:extent cx="2660119" cy="1996327"/>
            <wp:effectExtent l="0" t="0" r="0" b="0"/>
            <wp:docPr id="12" name="Рисунок 12" descr="Изображение выглядит как транспор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Кузов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56" cy="201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605AF" w14:textId="77777777" w:rsidR="00391E22" w:rsidRDefault="00391E22" w:rsidP="00391E22">
      <w:pPr>
        <w:spacing w:line="240" w:lineRule="atLeast"/>
        <w:contextualSpacing/>
        <w:rPr>
          <w:b/>
          <w:color w:val="000000"/>
          <w:sz w:val="21"/>
          <w:szCs w:val="21"/>
        </w:rPr>
      </w:pPr>
    </w:p>
    <w:p w14:paraId="17A71838" w14:textId="77777777" w:rsidR="00391E22" w:rsidRDefault="00391E22" w:rsidP="00391E22">
      <w:pPr>
        <w:spacing w:line="240" w:lineRule="atLeast"/>
        <w:contextualSpacing/>
        <w:rPr>
          <w:b/>
          <w:color w:val="000000"/>
          <w:sz w:val="21"/>
          <w:szCs w:val="21"/>
        </w:rPr>
      </w:pPr>
    </w:p>
    <w:p w14:paraId="6BEFA886" w14:textId="77777777" w:rsidR="00391E22" w:rsidRDefault="00391E22" w:rsidP="00391E22">
      <w:pPr>
        <w:spacing w:line="240" w:lineRule="atLeast"/>
        <w:contextualSpacing/>
        <w:rPr>
          <w:b/>
          <w:color w:val="000000"/>
          <w:sz w:val="21"/>
          <w:szCs w:val="21"/>
        </w:rPr>
      </w:pPr>
    </w:p>
    <w:p w14:paraId="6574E90C" w14:textId="77777777" w:rsidR="00391E22" w:rsidRDefault="00391E22" w:rsidP="00391E22">
      <w:pPr>
        <w:spacing w:line="240" w:lineRule="atLeast"/>
        <w:contextualSpacing/>
        <w:rPr>
          <w:b/>
          <w:color w:val="000000"/>
          <w:sz w:val="21"/>
          <w:szCs w:val="21"/>
        </w:rPr>
      </w:pPr>
    </w:p>
    <w:p w14:paraId="0CA62A28" w14:textId="64211D7B" w:rsidR="00391E22" w:rsidRPr="00DB5323" w:rsidRDefault="00391E22" w:rsidP="00391E22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С</w:t>
      </w:r>
      <w:r w:rsidRPr="00DB5323">
        <w:rPr>
          <w:b/>
          <w:color w:val="000000"/>
          <w:sz w:val="21"/>
          <w:szCs w:val="21"/>
          <w:lang w:val="pl-PL"/>
        </w:rPr>
        <w:t xml:space="preserve"> </w:t>
      </w:r>
      <w:proofErr w:type="spellStart"/>
      <w:r w:rsidRPr="00DB5323">
        <w:rPr>
          <w:b/>
          <w:color w:val="000000"/>
          <w:sz w:val="21"/>
          <w:szCs w:val="21"/>
          <w:lang w:val="pl-PL"/>
        </w:rPr>
        <w:t>Уважением</w:t>
      </w:r>
      <w:proofErr w:type="spellEnd"/>
      <w:r w:rsidRPr="00DB5323">
        <w:rPr>
          <w:b/>
          <w:color w:val="000000"/>
          <w:sz w:val="21"/>
          <w:szCs w:val="21"/>
          <w:lang w:val="pl-PL"/>
        </w:rPr>
        <w:t xml:space="preserve">, </w:t>
      </w:r>
      <w:proofErr w:type="spellStart"/>
      <w:r w:rsidRPr="00DB5323">
        <w:rPr>
          <w:b/>
          <w:color w:val="000000"/>
          <w:sz w:val="21"/>
          <w:szCs w:val="21"/>
        </w:rPr>
        <w:t>Ферулёв</w:t>
      </w:r>
      <w:proofErr w:type="spellEnd"/>
      <w:r w:rsidRPr="00DB5323">
        <w:rPr>
          <w:b/>
          <w:color w:val="000000"/>
          <w:sz w:val="21"/>
          <w:szCs w:val="21"/>
        </w:rPr>
        <w:t xml:space="preserve"> Владимир Александрович </w:t>
      </w:r>
    </w:p>
    <w:p w14:paraId="5DABEBEA" w14:textId="77777777" w:rsidR="00391E22" w:rsidRPr="00DB5323" w:rsidRDefault="00391E22" w:rsidP="00391E22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Ведущий менеджер</w:t>
      </w:r>
      <w:r w:rsidRPr="00DB5323">
        <w:rPr>
          <w:b/>
          <w:color w:val="000000"/>
          <w:sz w:val="21"/>
          <w:szCs w:val="21"/>
          <w:lang w:val="pl-PL"/>
        </w:rPr>
        <w:t xml:space="preserve"> ООО "</w:t>
      </w:r>
      <w:proofErr w:type="spellStart"/>
      <w:r w:rsidRPr="00DB5323">
        <w:rPr>
          <w:b/>
          <w:color w:val="000000"/>
          <w:sz w:val="21"/>
          <w:szCs w:val="21"/>
          <w:lang w:val="pl-PL"/>
        </w:rPr>
        <w:t>МаксКар</w:t>
      </w:r>
      <w:proofErr w:type="spellEnd"/>
      <w:r w:rsidRPr="00DB5323">
        <w:rPr>
          <w:b/>
          <w:color w:val="000000"/>
          <w:sz w:val="21"/>
          <w:szCs w:val="21"/>
          <w:lang w:val="pl-PL"/>
        </w:rPr>
        <w:t>"</w:t>
      </w:r>
    </w:p>
    <w:p w14:paraId="2786505E" w14:textId="77777777" w:rsidR="00391E22" w:rsidRPr="00DB5323" w:rsidRDefault="00391E22" w:rsidP="00391E22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lastRenderedPageBreak/>
        <w:t xml:space="preserve">т. </w:t>
      </w:r>
      <w:r w:rsidRPr="00DB5323">
        <w:rPr>
          <w:b/>
          <w:color w:val="000000"/>
          <w:sz w:val="21"/>
          <w:szCs w:val="21"/>
          <w:lang w:val="pl-PL"/>
        </w:rPr>
        <w:t>+</w:t>
      </w:r>
      <w:r w:rsidRPr="00DB5323">
        <w:rPr>
          <w:b/>
          <w:color w:val="000000"/>
          <w:sz w:val="21"/>
          <w:szCs w:val="21"/>
        </w:rPr>
        <w:t>7</w:t>
      </w:r>
      <w:r w:rsidRPr="00DB5323">
        <w:rPr>
          <w:b/>
          <w:color w:val="000000"/>
          <w:sz w:val="21"/>
          <w:szCs w:val="21"/>
          <w:lang w:val="pl-PL"/>
        </w:rPr>
        <w:t xml:space="preserve">-913-477-12-39 </w:t>
      </w:r>
      <w:r w:rsidRPr="00DB5323">
        <w:rPr>
          <w:b/>
          <w:color w:val="000000"/>
          <w:sz w:val="21"/>
          <w:szCs w:val="21"/>
        </w:rPr>
        <w:t>– служебный телефон</w:t>
      </w:r>
    </w:p>
    <w:p w14:paraId="66C5F040" w14:textId="77777777" w:rsidR="00391E22" w:rsidRPr="00DB5323" w:rsidRDefault="00391E22" w:rsidP="00391E22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т. 8-800-234-32-42 – многоканальный</w:t>
      </w:r>
    </w:p>
    <w:p w14:paraId="529EB9BD" w14:textId="77777777" w:rsidR="00391E22" w:rsidRPr="00DB5323" w:rsidRDefault="00000000" w:rsidP="00391E22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hyperlink r:id="rId16" w:history="1">
        <w:r w:rsidR="00391E22" w:rsidRPr="00DB5323">
          <w:rPr>
            <w:rStyle w:val="ad"/>
            <w:b/>
            <w:sz w:val="21"/>
            <w:szCs w:val="21"/>
            <w:lang w:val="en-US"/>
          </w:rPr>
          <w:t>maxcar</w:t>
        </w:r>
        <w:r w:rsidR="00391E22" w:rsidRPr="00DB5323">
          <w:rPr>
            <w:rStyle w:val="ad"/>
            <w:b/>
            <w:sz w:val="21"/>
            <w:szCs w:val="21"/>
          </w:rPr>
          <w:t>54@</w:t>
        </w:r>
        <w:r w:rsidR="00391E22" w:rsidRPr="00DB5323">
          <w:rPr>
            <w:rStyle w:val="ad"/>
            <w:b/>
            <w:sz w:val="21"/>
            <w:szCs w:val="21"/>
            <w:lang w:val="en-US"/>
          </w:rPr>
          <w:t>mail</w:t>
        </w:r>
        <w:r w:rsidR="00391E22" w:rsidRPr="00DB5323">
          <w:rPr>
            <w:rStyle w:val="ad"/>
            <w:b/>
            <w:sz w:val="21"/>
            <w:szCs w:val="21"/>
          </w:rPr>
          <w:t>.</w:t>
        </w:r>
        <w:proofErr w:type="spellStart"/>
        <w:r w:rsidR="00391E22" w:rsidRPr="00DB5323">
          <w:rPr>
            <w:rStyle w:val="ad"/>
            <w:b/>
            <w:sz w:val="21"/>
            <w:szCs w:val="21"/>
            <w:lang w:val="en-US"/>
          </w:rPr>
          <w:t>ru</w:t>
        </w:r>
        <w:proofErr w:type="spellEnd"/>
      </w:hyperlink>
      <w:r w:rsidR="00391E22" w:rsidRPr="00DB5323">
        <w:rPr>
          <w:b/>
          <w:color w:val="000000"/>
          <w:sz w:val="21"/>
          <w:szCs w:val="21"/>
        </w:rPr>
        <w:t xml:space="preserve">  </w:t>
      </w:r>
      <w:r w:rsidR="00391E22">
        <w:rPr>
          <w:b/>
          <w:color w:val="000000"/>
          <w:sz w:val="21"/>
          <w:szCs w:val="21"/>
        </w:rPr>
        <w:t>- e</w:t>
      </w:r>
      <w:r w:rsidR="00391E22">
        <w:rPr>
          <w:b/>
          <w:color w:val="000000"/>
          <w:sz w:val="21"/>
          <w:szCs w:val="21"/>
          <w:lang w:val="en-US"/>
        </w:rPr>
        <w:t>mail</w:t>
      </w:r>
      <w:r w:rsidR="00391E22" w:rsidRPr="00DB5323">
        <w:rPr>
          <w:b/>
          <w:color w:val="000000"/>
          <w:sz w:val="21"/>
          <w:szCs w:val="21"/>
          <w:lang w:val="pl-PL"/>
        </w:rPr>
        <w:br/>
      </w:r>
      <w:proofErr w:type="spellStart"/>
      <w:r w:rsidR="00391E22" w:rsidRPr="00DB5323">
        <w:rPr>
          <w:b/>
          <w:i/>
          <w:iCs/>
          <w:color w:val="000000"/>
          <w:sz w:val="21"/>
          <w:szCs w:val="21"/>
          <w:lang w:val="pl-PL"/>
        </w:rPr>
        <w:t>стоянка</w:t>
      </w:r>
      <w:proofErr w:type="spellEnd"/>
      <w:r w:rsidR="00391E22" w:rsidRPr="00DB5323">
        <w:rPr>
          <w:b/>
          <w:i/>
          <w:iCs/>
          <w:color w:val="000000"/>
          <w:sz w:val="21"/>
          <w:szCs w:val="21"/>
          <w:lang w:val="pl-PL"/>
        </w:rPr>
        <w:t xml:space="preserve"> – </w:t>
      </w:r>
      <w:r w:rsidR="00391E22" w:rsidRPr="00DB5323">
        <w:rPr>
          <w:b/>
          <w:i/>
          <w:iCs/>
          <w:color w:val="000000"/>
          <w:sz w:val="21"/>
          <w:szCs w:val="21"/>
        </w:rPr>
        <w:t xml:space="preserve">Федеральная трасса Р-254, </w:t>
      </w:r>
    </w:p>
    <w:p w14:paraId="2E48767B" w14:textId="77777777" w:rsidR="00391E22" w:rsidRPr="00DB5323" w:rsidRDefault="00391E22" w:rsidP="00391E22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proofErr w:type="spellStart"/>
      <w:r w:rsidRPr="00DB5323">
        <w:rPr>
          <w:b/>
          <w:i/>
          <w:iCs/>
          <w:color w:val="000000"/>
          <w:sz w:val="21"/>
          <w:szCs w:val="21"/>
          <w:lang w:val="pl-PL"/>
        </w:rPr>
        <w:t>северный</w:t>
      </w:r>
      <w:proofErr w:type="spellEnd"/>
      <w:r w:rsidRPr="00DB5323">
        <w:rPr>
          <w:b/>
          <w:i/>
          <w:iCs/>
          <w:color w:val="000000"/>
          <w:sz w:val="21"/>
          <w:szCs w:val="21"/>
          <w:lang w:val="pl-PL"/>
        </w:rPr>
        <w:t xml:space="preserve"> </w:t>
      </w:r>
      <w:r w:rsidRPr="00DB5323">
        <w:rPr>
          <w:b/>
          <w:i/>
          <w:iCs/>
          <w:color w:val="000000"/>
          <w:sz w:val="21"/>
          <w:szCs w:val="21"/>
        </w:rPr>
        <w:t>обход Новосибирска</w:t>
      </w:r>
      <w:r w:rsidRPr="00DB5323">
        <w:rPr>
          <w:b/>
          <w:i/>
          <w:iCs/>
          <w:color w:val="000000"/>
          <w:sz w:val="21"/>
          <w:szCs w:val="21"/>
          <w:lang w:val="pl-PL"/>
        </w:rPr>
        <w:t xml:space="preserve">, </w:t>
      </w:r>
    </w:p>
    <w:p w14:paraId="2CF618F6" w14:textId="77777777" w:rsidR="00391E22" w:rsidRPr="00DB5323" w:rsidRDefault="00391E22" w:rsidP="00391E22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r w:rsidRPr="00DB5323">
        <w:rPr>
          <w:b/>
          <w:i/>
          <w:iCs/>
          <w:color w:val="000000"/>
          <w:sz w:val="21"/>
          <w:szCs w:val="21"/>
        </w:rPr>
        <w:t xml:space="preserve">п. Садовый, ул. Пасечная, 10, </w:t>
      </w:r>
    </w:p>
    <w:p w14:paraId="78286BC2" w14:textId="77777777" w:rsidR="00391E22" w:rsidRPr="00DB5323" w:rsidRDefault="00391E22" w:rsidP="00391E22">
      <w:pPr>
        <w:pStyle w:val="ae"/>
        <w:spacing w:before="0" w:beforeAutospacing="0" w:after="0" w:afterAutospacing="0" w:line="240" w:lineRule="atLeast"/>
        <w:contextualSpacing/>
        <w:rPr>
          <w:b/>
          <w:i/>
          <w:iCs/>
          <w:color w:val="000000"/>
          <w:sz w:val="21"/>
          <w:szCs w:val="21"/>
        </w:rPr>
      </w:pPr>
      <w:r w:rsidRPr="00DB5323">
        <w:rPr>
          <w:b/>
          <w:i/>
          <w:iCs/>
          <w:color w:val="000000"/>
          <w:sz w:val="21"/>
          <w:szCs w:val="21"/>
        </w:rPr>
        <w:t>(пост ГИБДД, гостиница «У самовара»)</w:t>
      </w:r>
    </w:p>
    <w:p w14:paraId="41BADBE0" w14:textId="77777777" w:rsidR="00391E22" w:rsidRPr="00A144FC" w:rsidRDefault="00391E22" w:rsidP="00391E22">
      <w:pPr>
        <w:pStyle w:val="ae"/>
        <w:spacing w:before="0" w:beforeAutospacing="0" w:after="0" w:afterAutospacing="0" w:line="240" w:lineRule="atLeast"/>
        <w:contextualSpacing/>
        <w:rPr>
          <w:b/>
          <w:color w:val="000000"/>
          <w:sz w:val="21"/>
          <w:szCs w:val="21"/>
        </w:rPr>
      </w:pPr>
    </w:p>
    <w:p w14:paraId="3891F784" w14:textId="77777777" w:rsidR="00391E22" w:rsidRPr="00A144FC" w:rsidRDefault="00000000" w:rsidP="00391E22">
      <w:pPr>
        <w:pStyle w:val="ae"/>
        <w:spacing w:before="0" w:beforeAutospacing="0" w:after="0" w:afterAutospacing="0" w:line="240" w:lineRule="atLeast"/>
        <w:contextualSpacing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7" w:history="1">
        <w:r w:rsidR="00391E22" w:rsidRPr="009A3814">
          <w:rPr>
            <w:rStyle w:val="ad"/>
            <w:rFonts w:hint="cs"/>
            <w:b/>
            <w:sz w:val="21"/>
            <w:szCs w:val="21"/>
            <w:lang w:val="pl-PL"/>
          </w:rPr>
          <w:t>www.maxcar54.ru</w:t>
        </w:r>
      </w:hyperlink>
      <w:r w:rsidR="00391E22" w:rsidRPr="00A144FC">
        <w:rPr>
          <w:rStyle w:val="ad"/>
          <w:rFonts w:hint="cs"/>
          <w:b/>
          <w:sz w:val="21"/>
          <w:szCs w:val="21"/>
        </w:rPr>
        <w:t xml:space="preserve"> </w:t>
      </w:r>
      <w:r w:rsidR="00391E22" w:rsidRPr="00A144FC">
        <w:rPr>
          <w:rStyle w:val="ad"/>
          <w:rFonts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наш сайт</w:t>
      </w:r>
    </w:p>
    <w:p w14:paraId="52D1664F" w14:textId="77777777" w:rsidR="00391E22" w:rsidRPr="00A144FC" w:rsidRDefault="00000000" w:rsidP="00391E22">
      <w:pPr>
        <w:autoSpaceDE w:val="0"/>
        <w:autoSpaceDN w:val="0"/>
        <w:adjustRightInd w:val="0"/>
        <w:spacing w:line="240" w:lineRule="atLeast"/>
        <w:contextualSpacing/>
        <w:rPr>
          <w:rStyle w:val="ad"/>
          <w:rFonts w:eastAsia="TimesNewRomanPS-BoldMT"/>
          <w:b/>
          <w:sz w:val="21"/>
          <w:szCs w:val="21"/>
        </w:rPr>
      </w:pPr>
      <w:hyperlink r:id="rId18" w:history="1">
        <w:r w:rsidR="00391E22" w:rsidRPr="00A144FC">
          <w:rPr>
            <w:rStyle w:val="ad"/>
            <w:rFonts w:eastAsia="TimesNewRomanPS-BoldMT" w:hint="cs"/>
            <w:b/>
            <w:sz w:val="21"/>
            <w:szCs w:val="21"/>
          </w:rPr>
          <w:t>https://www.youtube.com/channel/UCIiFI5uro5xB8fkw0N0pyRg/videos</w:t>
        </w:r>
      </w:hyperlink>
      <w:r w:rsidR="00391E22" w:rsidRPr="00A144FC">
        <w:rPr>
          <w:rStyle w:val="ad"/>
          <w:rFonts w:eastAsia="TimesNewRomanPS-BoldMT" w:hint="cs"/>
          <w:b/>
          <w:sz w:val="21"/>
          <w:szCs w:val="21"/>
        </w:rPr>
        <w:t xml:space="preserve"> - наш канал на </w:t>
      </w:r>
      <w:proofErr w:type="spellStart"/>
      <w:r w:rsidR="00391E22" w:rsidRPr="00A144FC">
        <w:rPr>
          <w:rStyle w:val="ad"/>
          <w:rFonts w:eastAsia="TimesNewRomanPS-BoldMT" w:hint="cs"/>
          <w:b/>
          <w:sz w:val="21"/>
          <w:szCs w:val="21"/>
          <w:lang w:val="en-US"/>
        </w:rPr>
        <w:t>Youtube</w:t>
      </w:r>
      <w:proofErr w:type="spellEnd"/>
    </w:p>
    <w:p w14:paraId="464EB8FE" w14:textId="77777777" w:rsidR="00391E22" w:rsidRPr="00A144FC" w:rsidRDefault="00000000" w:rsidP="00391E22">
      <w:pPr>
        <w:autoSpaceDE w:val="0"/>
        <w:autoSpaceDN w:val="0"/>
        <w:adjustRightInd w:val="0"/>
        <w:spacing w:line="240" w:lineRule="atLeast"/>
        <w:contextualSpacing/>
        <w:rPr>
          <w:b/>
          <w:bCs/>
          <w:sz w:val="21"/>
          <w:szCs w:val="21"/>
        </w:rPr>
      </w:pPr>
      <w:hyperlink r:id="rId19" w:history="1">
        <w:r w:rsidR="00391E22" w:rsidRPr="00A144FC">
          <w:rPr>
            <w:rStyle w:val="ad"/>
            <w:rFonts w:hint="cs"/>
            <w:b/>
            <w:bCs/>
            <w:sz w:val="21"/>
            <w:szCs w:val="21"/>
          </w:rPr>
          <w:t>https://www.instagram.com/maxcar54ru/</w:t>
        </w:r>
      </w:hyperlink>
      <w:r w:rsidR="00391E22" w:rsidRPr="00A144FC">
        <w:rPr>
          <w:rFonts w:hint="cs"/>
          <w:b/>
          <w:bCs/>
          <w:sz w:val="21"/>
          <w:szCs w:val="21"/>
        </w:rPr>
        <w:t xml:space="preserve"> - наша страница в </w:t>
      </w:r>
      <w:r w:rsidR="00391E22" w:rsidRPr="00A144FC">
        <w:rPr>
          <w:rFonts w:hint="cs"/>
          <w:b/>
          <w:bCs/>
          <w:sz w:val="21"/>
          <w:szCs w:val="21"/>
          <w:lang w:val="en-US"/>
        </w:rPr>
        <w:t>Instagram</w:t>
      </w:r>
    </w:p>
    <w:p w14:paraId="551BCF60" w14:textId="77777777" w:rsidR="00391E22" w:rsidRPr="00A144FC" w:rsidRDefault="00000000" w:rsidP="00391E22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0" w:history="1">
        <w:r w:rsidR="00391E22" w:rsidRPr="00A144FC">
          <w:rPr>
            <w:rStyle w:val="ad"/>
            <w:rFonts w:eastAsia="TimesNewRomanPS-BoldMT" w:hint="cs"/>
            <w:b/>
            <w:sz w:val="21"/>
            <w:szCs w:val="21"/>
            <w:lang w:val="en-US"/>
          </w:rPr>
          <w:t>https</w:t>
        </w:r>
        <w:r w:rsidR="00391E22" w:rsidRPr="00A144FC">
          <w:rPr>
            <w:rStyle w:val="ad"/>
            <w:rFonts w:eastAsia="TimesNewRomanPS-BoldMT" w:hint="cs"/>
            <w:b/>
            <w:sz w:val="21"/>
            <w:szCs w:val="21"/>
          </w:rPr>
          <w:t>://</w:t>
        </w:r>
        <w:r w:rsidR="00391E22" w:rsidRPr="00A144FC">
          <w:rPr>
            <w:rStyle w:val="ad"/>
            <w:rFonts w:eastAsia="TimesNewRomanPS-BoldMT" w:hint="cs"/>
            <w:b/>
            <w:sz w:val="21"/>
            <w:szCs w:val="21"/>
            <w:lang w:val="en-US"/>
          </w:rPr>
          <w:t>t</w:t>
        </w:r>
        <w:r w:rsidR="00391E22" w:rsidRPr="00A144FC">
          <w:rPr>
            <w:rStyle w:val="ad"/>
            <w:rFonts w:eastAsia="TimesNewRomanPS-BoldMT" w:hint="cs"/>
            <w:b/>
            <w:sz w:val="21"/>
            <w:szCs w:val="21"/>
          </w:rPr>
          <w:t>.</w:t>
        </w:r>
        <w:r w:rsidR="00391E22" w:rsidRPr="00A144FC">
          <w:rPr>
            <w:rStyle w:val="ad"/>
            <w:rFonts w:eastAsia="TimesNewRomanPS-BoldMT" w:hint="cs"/>
            <w:b/>
            <w:sz w:val="21"/>
            <w:szCs w:val="21"/>
            <w:lang w:val="en-US"/>
          </w:rPr>
          <w:t>me</w:t>
        </w:r>
        <w:r w:rsidR="00391E22" w:rsidRPr="00A144FC">
          <w:rPr>
            <w:rStyle w:val="ad"/>
            <w:rFonts w:eastAsia="TimesNewRomanPS-BoldMT" w:hint="cs"/>
            <w:b/>
            <w:sz w:val="21"/>
            <w:szCs w:val="21"/>
          </w:rPr>
          <w:t>/</w:t>
        </w:r>
        <w:proofErr w:type="spellStart"/>
        <w:r w:rsidR="00391E22" w:rsidRPr="00A144FC">
          <w:rPr>
            <w:rStyle w:val="ad"/>
            <w:rFonts w:eastAsia="TimesNewRomanPS-BoldMT" w:hint="cs"/>
            <w:b/>
            <w:sz w:val="21"/>
            <w:szCs w:val="21"/>
            <w:lang w:val="en-US"/>
          </w:rPr>
          <w:t>maxcar</w:t>
        </w:r>
        <w:proofErr w:type="spellEnd"/>
        <w:r w:rsidR="00391E22" w:rsidRPr="00A144FC">
          <w:rPr>
            <w:rStyle w:val="ad"/>
            <w:rFonts w:eastAsia="TimesNewRomanPS-BoldMT" w:hint="cs"/>
            <w:b/>
            <w:sz w:val="21"/>
            <w:szCs w:val="21"/>
          </w:rPr>
          <w:t>54</w:t>
        </w:r>
      </w:hyperlink>
      <w:r w:rsidR="00391E22" w:rsidRPr="00A144FC">
        <w:rPr>
          <w:rFonts w:eastAsia="TimesNewRomanPS-BoldMT" w:hint="cs"/>
          <w:b/>
          <w:color w:val="0000FF"/>
          <w:sz w:val="21"/>
          <w:szCs w:val="21"/>
          <w:u w:val="single"/>
        </w:rPr>
        <w:t xml:space="preserve"> </w:t>
      </w:r>
      <w:r w:rsidR="00391E22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наш Телеграмм канал</w:t>
      </w:r>
    </w:p>
    <w:p w14:paraId="26EF6D51" w14:textId="77777777" w:rsidR="00391E22" w:rsidRPr="00A144FC" w:rsidRDefault="00000000" w:rsidP="00391E22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1" w:history="1">
        <w:r w:rsidR="00391E22" w:rsidRPr="00A144FC">
          <w:rPr>
            <w:rStyle w:val="ad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https://zen.yandex.ru/id/622dca62cbc61a17d67cd6b3</w:t>
        </w:r>
      </w:hyperlink>
      <w:r w:rsidR="00391E22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 аккаунт в Яндекс </w:t>
      </w:r>
      <w:proofErr w:type="spellStart"/>
      <w:r w:rsidR="00391E22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Дзене</w:t>
      </w:r>
      <w:proofErr w:type="spellEnd"/>
      <w:r w:rsidR="00391E22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A41954A" w14:textId="77777777" w:rsidR="00391E22" w:rsidRPr="00A144FC" w:rsidRDefault="00000000" w:rsidP="00391E22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2" w:history="1">
        <w:r w:rsidR="00391E22" w:rsidRPr="00A144FC">
          <w:rPr>
            <w:rStyle w:val="ad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https://vk.com/maxcar54</w:t>
        </w:r>
      </w:hyperlink>
      <w:r w:rsidR="00391E22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наша группа в ВК </w:t>
      </w:r>
    </w:p>
    <w:p w14:paraId="5109220E" w14:textId="77777777" w:rsidR="00391E22" w:rsidRPr="00A144FC" w:rsidRDefault="00000000" w:rsidP="00391E22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23" w:history="1">
        <w:r w:rsidR="00391E22" w:rsidRPr="00A144FC">
          <w:rPr>
            <w:rStyle w:val="ad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https://rutube.ru/channel/24531068/</w:t>
        </w:r>
      </w:hyperlink>
      <w:r w:rsidR="00391E22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 канал на </w:t>
      </w:r>
      <w:proofErr w:type="spellStart"/>
      <w:r w:rsidR="00391E22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RuTube</w:t>
      </w:r>
      <w:proofErr w:type="spellEnd"/>
    </w:p>
    <w:p w14:paraId="666C5BAF" w14:textId="77777777" w:rsidR="00391E22" w:rsidRDefault="00391E22" w:rsidP="00391E22">
      <w:pPr>
        <w:autoSpaceDE w:val="0"/>
        <w:autoSpaceDN w:val="0"/>
        <w:adjustRightInd w:val="0"/>
        <w:rPr>
          <w:rFonts w:eastAsia="TimesNewRomanPS-BoldMT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06384A" w14:textId="77777777" w:rsidR="00391E22" w:rsidRPr="00A144FC" w:rsidRDefault="00391E22" w:rsidP="00391E22">
      <w:pPr>
        <w:autoSpaceDE w:val="0"/>
        <w:autoSpaceDN w:val="0"/>
        <w:adjustRightInd w:val="0"/>
        <w:rPr>
          <w:rFonts w:eastAsia="TimesNewRomanPS-BoldMT"/>
          <w:b/>
          <w:color w:val="0000FF"/>
          <w:sz w:val="24"/>
          <w:szCs w:val="24"/>
          <w:u w:val="single"/>
        </w:rPr>
      </w:pPr>
      <w:r>
        <w:rPr>
          <w:rFonts w:eastAsia="TimesNewRomanPS-BoldMT" w:hint="cs"/>
          <w:b/>
          <w:bCs/>
          <w:noProof/>
          <w:color w:val="000000" w:themeColor="text1"/>
          <w:sz w:val="21"/>
          <w:szCs w:val="21"/>
        </w:rPr>
        <w:drawing>
          <wp:inline distT="0" distB="0" distL="0" distR="0" wp14:anchorId="17AA686B" wp14:editId="7F749C2C">
            <wp:extent cx="1824355" cy="1786846"/>
            <wp:effectExtent l="63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4527" cy="192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NewRomanPS-BoldMT"/>
          <w:b/>
          <w:noProof/>
          <w:color w:val="0000FF"/>
          <w:sz w:val="24"/>
          <w:szCs w:val="24"/>
          <w:u w:val="single"/>
        </w:rPr>
        <w:drawing>
          <wp:inline distT="0" distB="0" distL="0" distR="0" wp14:anchorId="379832E1" wp14:editId="64E4B4FB">
            <wp:extent cx="1346400" cy="1811020"/>
            <wp:effectExtent l="0" t="0" r="0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84" cy="214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2C607" w14:textId="612B69B8" w:rsidR="007C5B21" w:rsidRPr="004359BF" w:rsidRDefault="007C5B21" w:rsidP="00391E22">
      <w:pPr>
        <w:ind w:hanging="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</w:p>
    <w:p w14:paraId="578FDA41" w14:textId="1B70009A" w:rsidR="007C5B21" w:rsidRDefault="007C5B21" w:rsidP="007C5B21">
      <w:pPr>
        <w:ind w:hanging="99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67195E71" w14:textId="0B38332B" w:rsidR="003B23C2" w:rsidRPr="007C5B21" w:rsidRDefault="003B23C2" w:rsidP="007C5B21">
      <w:pPr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B23C2" w:rsidRPr="007C5B21" w:rsidSect="009E5F3C">
      <w:footerReference w:type="default" r:id="rId26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BC1F" w14:textId="77777777" w:rsidR="00CA4577" w:rsidRDefault="00CA4577" w:rsidP="00C55FA3">
      <w:pPr>
        <w:spacing w:after="0" w:line="240" w:lineRule="auto"/>
      </w:pPr>
      <w:r>
        <w:separator/>
      </w:r>
    </w:p>
  </w:endnote>
  <w:endnote w:type="continuationSeparator" w:id="0">
    <w:p w14:paraId="5F674976" w14:textId="77777777" w:rsidR="00CA4577" w:rsidRDefault="00CA4577" w:rsidP="00C5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EE48" w14:textId="68072F6B" w:rsidR="00C55FA3" w:rsidRDefault="00C55FA3" w:rsidP="006C4B7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BE0E" w14:textId="77777777" w:rsidR="00CA4577" w:rsidRDefault="00CA4577" w:rsidP="00C55FA3">
      <w:pPr>
        <w:spacing w:after="0" w:line="240" w:lineRule="auto"/>
      </w:pPr>
      <w:r>
        <w:separator/>
      </w:r>
    </w:p>
  </w:footnote>
  <w:footnote w:type="continuationSeparator" w:id="0">
    <w:p w14:paraId="6E41AF01" w14:textId="77777777" w:rsidR="00CA4577" w:rsidRDefault="00CA4577" w:rsidP="00C55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178DA"/>
    <w:multiLevelType w:val="hybridMultilevel"/>
    <w:tmpl w:val="B68A7EBC"/>
    <w:lvl w:ilvl="0" w:tplc="433A6D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932C9"/>
    <w:multiLevelType w:val="hybridMultilevel"/>
    <w:tmpl w:val="91C24DB4"/>
    <w:lvl w:ilvl="0" w:tplc="19A653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6501D"/>
    <w:multiLevelType w:val="hybridMultilevel"/>
    <w:tmpl w:val="66BE1974"/>
    <w:lvl w:ilvl="0" w:tplc="EB62D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186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6E5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413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EE1D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AC2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40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432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66B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1039E"/>
    <w:multiLevelType w:val="hybridMultilevel"/>
    <w:tmpl w:val="686A17BC"/>
    <w:lvl w:ilvl="0" w:tplc="279E489E">
      <w:start w:val="2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864368327">
    <w:abstractNumId w:val="3"/>
  </w:num>
  <w:num w:numId="2" w16cid:durableId="1959678803">
    <w:abstractNumId w:val="0"/>
  </w:num>
  <w:num w:numId="3" w16cid:durableId="2013798251">
    <w:abstractNumId w:val="1"/>
  </w:num>
  <w:num w:numId="4" w16cid:durableId="185417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89"/>
    <w:rsid w:val="000052C0"/>
    <w:rsid w:val="0000756E"/>
    <w:rsid w:val="00033FD6"/>
    <w:rsid w:val="00054296"/>
    <w:rsid w:val="0005503C"/>
    <w:rsid w:val="0006494A"/>
    <w:rsid w:val="00067BF1"/>
    <w:rsid w:val="00090A0A"/>
    <w:rsid w:val="000A64B8"/>
    <w:rsid w:val="000A68F0"/>
    <w:rsid w:val="000C39EC"/>
    <w:rsid w:val="000D5875"/>
    <w:rsid w:val="000D6094"/>
    <w:rsid w:val="000F7494"/>
    <w:rsid w:val="00111CE0"/>
    <w:rsid w:val="00147E1F"/>
    <w:rsid w:val="0015509A"/>
    <w:rsid w:val="00164464"/>
    <w:rsid w:val="00174C6E"/>
    <w:rsid w:val="00183F93"/>
    <w:rsid w:val="001C1C35"/>
    <w:rsid w:val="001C3C73"/>
    <w:rsid w:val="001C4DF5"/>
    <w:rsid w:val="001D701B"/>
    <w:rsid w:val="001F1A10"/>
    <w:rsid w:val="001F4782"/>
    <w:rsid w:val="002004A0"/>
    <w:rsid w:val="002020A5"/>
    <w:rsid w:val="00245EB4"/>
    <w:rsid w:val="002611F4"/>
    <w:rsid w:val="00262935"/>
    <w:rsid w:val="00265542"/>
    <w:rsid w:val="002876DB"/>
    <w:rsid w:val="002A3F6C"/>
    <w:rsid w:val="002A50FA"/>
    <w:rsid w:val="002C7BD7"/>
    <w:rsid w:val="002D5B5E"/>
    <w:rsid w:val="003137B4"/>
    <w:rsid w:val="00314B0C"/>
    <w:rsid w:val="00347809"/>
    <w:rsid w:val="0036749F"/>
    <w:rsid w:val="00391E22"/>
    <w:rsid w:val="003B23C2"/>
    <w:rsid w:val="003B49F1"/>
    <w:rsid w:val="003B56C7"/>
    <w:rsid w:val="003B63A1"/>
    <w:rsid w:val="003F6AF3"/>
    <w:rsid w:val="003F6B95"/>
    <w:rsid w:val="004029C0"/>
    <w:rsid w:val="00413A9F"/>
    <w:rsid w:val="0042230E"/>
    <w:rsid w:val="00423B74"/>
    <w:rsid w:val="004359BF"/>
    <w:rsid w:val="00455C14"/>
    <w:rsid w:val="004715FC"/>
    <w:rsid w:val="00472119"/>
    <w:rsid w:val="0049456E"/>
    <w:rsid w:val="0049681B"/>
    <w:rsid w:val="00496E61"/>
    <w:rsid w:val="004B08C5"/>
    <w:rsid w:val="004B3217"/>
    <w:rsid w:val="004B780F"/>
    <w:rsid w:val="004C156A"/>
    <w:rsid w:val="004E4396"/>
    <w:rsid w:val="004F295C"/>
    <w:rsid w:val="004F3489"/>
    <w:rsid w:val="00503BCA"/>
    <w:rsid w:val="00523886"/>
    <w:rsid w:val="00526F14"/>
    <w:rsid w:val="0053137D"/>
    <w:rsid w:val="0053551B"/>
    <w:rsid w:val="00543253"/>
    <w:rsid w:val="0056375F"/>
    <w:rsid w:val="0056454B"/>
    <w:rsid w:val="005910EE"/>
    <w:rsid w:val="005A6B42"/>
    <w:rsid w:val="005C416C"/>
    <w:rsid w:val="005D737C"/>
    <w:rsid w:val="005E12D4"/>
    <w:rsid w:val="005F0F6A"/>
    <w:rsid w:val="00601E5D"/>
    <w:rsid w:val="00613CF5"/>
    <w:rsid w:val="006221A6"/>
    <w:rsid w:val="00622DDE"/>
    <w:rsid w:val="00640C37"/>
    <w:rsid w:val="0064311E"/>
    <w:rsid w:val="00643AE6"/>
    <w:rsid w:val="00645919"/>
    <w:rsid w:val="006505A4"/>
    <w:rsid w:val="00653200"/>
    <w:rsid w:val="00654212"/>
    <w:rsid w:val="0067063F"/>
    <w:rsid w:val="00671B69"/>
    <w:rsid w:val="006727DC"/>
    <w:rsid w:val="006740BE"/>
    <w:rsid w:val="00691318"/>
    <w:rsid w:val="00695750"/>
    <w:rsid w:val="006967DB"/>
    <w:rsid w:val="00696E50"/>
    <w:rsid w:val="006A2190"/>
    <w:rsid w:val="006A4DF2"/>
    <w:rsid w:val="006B13C8"/>
    <w:rsid w:val="006B7FA9"/>
    <w:rsid w:val="006C4B7C"/>
    <w:rsid w:val="006C6621"/>
    <w:rsid w:val="006D31FC"/>
    <w:rsid w:val="006F2C3D"/>
    <w:rsid w:val="007232F0"/>
    <w:rsid w:val="00731FC8"/>
    <w:rsid w:val="00741288"/>
    <w:rsid w:val="00755315"/>
    <w:rsid w:val="00774018"/>
    <w:rsid w:val="007B0A8E"/>
    <w:rsid w:val="007C5B21"/>
    <w:rsid w:val="007C6A14"/>
    <w:rsid w:val="007D5CF1"/>
    <w:rsid w:val="007D74D1"/>
    <w:rsid w:val="0081374F"/>
    <w:rsid w:val="00820E01"/>
    <w:rsid w:val="0083753A"/>
    <w:rsid w:val="00846D11"/>
    <w:rsid w:val="0085579C"/>
    <w:rsid w:val="0087387F"/>
    <w:rsid w:val="00882607"/>
    <w:rsid w:val="00886077"/>
    <w:rsid w:val="00886361"/>
    <w:rsid w:val="00886BE1"/>
    <w:rsid w:val="008945B5"/>
    <w:rsid w:val="00894A77"/>
    <w:rsid w:val="008B3F17"/>
    <w:rsid w:val="008B5FAD"/>
    <w:rsid w:val="008B6FD1"/>
    <w:rsid w:val="008B7443"/>
    <w:rsid w:val="008C63EA"/>
    <w:rsid w:val="008E6519"/>
    <w:rsid w:val="008E7C1C"/>
    <w:rsid w:val="008F0899"/>
    <w:rsid w:val="008F1753"/>
    <w:rsid w:val="008F3D58"/>
    <w:rsid w:val="008F6276"/>
    <w:rsid w:val="008F63E2"/>
    <w:rsid w:val="0090149D"/>
    <w:rsid w:val="00901C93"/>
    <w:rsid w:val="00903D33"/>
    <w:rsid w:val="009324E5"/>
    <w:rsid w:val="00941157"/>
    <w:rsid w:val="00964AE8"/>
    <w:rsid w:val="00964DF0"/>
    <w:rsid w:val="00965C68"/>
    <w:rsid w:val="0098762A"/>
    <w:rsid w:val="009A3A60"/>
    <w:rsid w:val="009C591D"/>
    <w:rsid w:val="009D4D1F"/>
    <w:rsid w:val="009E5F3C"/>
    <w:rsid w:val="00A00784"/>
    <w:rsid w:val="00A05B27"/>
    <w:rsid w:val="00A06CB9"/>
    <w:rsid w:val="00A12F06"/>
    <w:rsid w:val="00A312A9"/>
    <w:rsid w:val="00A6094F"/>
    <w:rsid w:val="00A61D2C"/>
    <w:rsid w:val="00A738A7"/>
    <w:rsid w:val="00A779A9"/>
    <w:rsid w:val="00AC461B"/>
    <w:rsid w:val="00AD5DC2"/>
    <w:rsid w:val="00AD70E8"/>
    <w:rsid w:val="00AF6AD5"/>
    <w:rsid w:val="00B009D5"/>
    <w:rsid w:val="00B05BE0"/>
    <w:rsid w:val="00B27859"/>
    <w:rsid w:val="00B303A8"/>
    <w:rsid w:val="00B37C5A"/>
    <w:rsid w:val="00B4734E"/>
    <w:rsid w:val="00B5257D"/>
    <w:rsid w:val="00B537F4"/>
    <w:rsid w:val="00B741A5"/>
    <w:rsid w:val="00B75356"/>
    <w:rsid w:val="00B76035"/>
    <w:rsid w:val="00B9102C"/>
    <w:rsid w:val="00B9154D"/>
    <w:rsid w:val="00BC6A34"/>
    <w:rsid w:val="00BE4380"/>
    <w:rsid w:val="00BE681E"/>
    <w:rsid w:val="00C04163"/>
    <w:rsid w:val="00C075F9"/>
    <w:rsid w:val="00C13527"/>
    <w:rsid w:val="00C2731A"/>
    <w:rsid w:val="00C334B6"/>
    <w:rsid w:val="00C4190D"/>
    <w:rsid w:val="00C466F0"/>
    <w:rsid w:val="00C558F3"/>
    <w:rsid w:val="00C55FA3"/>
    <w:rsid w:val="00C76E66"/>
    <w:rsid w:val="00C77D6E"/>
    <w:rsid w:val="00C802F5"/>
    <w:rsid w:val="00C81A31"/>
    <w:rsid w:val="00CA4577"/>
    <w:rsid w:val="00CD7D10"/>
    <w:rsid w:val="00CF2E9D"/>
    <w:rsid w:val="00CF5FD2"/>
    <w:rsid w:val="00D27B17"/>
    <w:rsid w:val="00D43FF6"/>
    <w:rsid w:val="00D5309C"/>
    <w:rsid w:val="00D53ABE"/>
    <w:rsid w:val="00D635DB"/>
    <w:rsid w:val="00D815B8"/>
    <w:rsid w:val="00D92A25"/>
    <w:rsid w:val="00D93575"/>
    <w:rsid w:val="00D959DB"/>
    <w:rsid w:val="00DA7C5F"/>
    <w:rsid w:val="00DB075E"/>
    <w:rsid w:val="00DB5A95"/>
    <w:rsid w:val="00DF15B4"/>
    <w:rsid w:val="00DF789A"/>
    <w:rsid w:val="00E00C79"/>
    <w:rsid w:val="00E13217"/>
    <w:rsid w:val="00E150DB"/>
    <w:rsid w:val="00E15738"/>
    <w:rsid w:val="00E22E4B"/>
    <w:rsid w:val="00E25920"/>
    <w:rsid w:val="00E30623"/>
    <w:rsid w:val="00E3786B"/>
    <w:rsid w:val="00E51B66"/>
    <w:rsid w:val="00E53017"/>
    <w:rsid w:val="00E6392F"/>
    <w:rsid w:val="00E860FF"/>
    <w:rsid w:val="00EA2AC4"/>
    <w:rsid w:val="00EA7DCF"/>
    <w:rsid w:val="00EB19E6"/>
    <w:rsid w:val="00EC669C"/>
    <w:rsid w:val="00EE095C"/>
    <w:rsid w:val="00EF2068"/>
    <w:rsid w:val="00EF5D31"/>
    <w:rsid w:val="00F132F7"/>
    <w:rsid w:val="00F22BC0"/>
    <w:rsid w:val="00F248D4"/>
    <w:rsid w:val="00F25A53"/>
    <w:rsid w:val="00F30CE4"/>
    <w:rsid w:val="00F36D5C"/>
    <w:rsid w:val="00F4577D"/>
    <w:rsid w:val="00F46E1C"/>
    <w:rsid w:val="00F47BC1"/>
    <w:rsid w:val="00F50F67"/>
    <w:rsid w:val="00F6088A"/>
    <w:rsid w:val="00F62E2F"/>
    <w:rsid w:val="00F8317A"/>
    <w:rsid w:val="00F83B92"/>
    <w:rsid w:val="00F9588C"/>
    <w:rsid w:val="00F96CA4"/>
    <w:rsid w:val="00FA11D2"/>
    <w:rsid w:val="00FA1CAF"/>
    <w:rsid w:val="00FB09F8"/>
    <w:rsid w:val="00FB3EA6"/>
    <w:rsid w:val="00FC2B53"/>
    <w:rsid w:val="00FD4373"/>
    <w:rsid w:val="00FD58C3"/>
    <w:rsid w:val="00FD7449"/>
    <w:rsid w:val="00FE2BDE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0C5D0"/>
  <w15:docId w15:val="{01E163D7-EF0B-4D13-B159-EF3AE85E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6">
    <w:name w:val="No Spacing"/>
    <w:link w:val="a7"/>
    <w:uiPriority w:val="1"/>
    <w:qFormat/>
    <w:rsid w:val="003B56C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B56C7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C5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5FA3"/>
  </w:style>
  <w:style w:type="paragraph" w:styleId="aa">
    <w:name w:val="footer"/>
    <w:basedOn w:val="a"/>
    <w:link w:val="ab"/>
    <w:uiPriority w:val="99"/>
    <w:unhideWhenUsed/>
    <w:rsid w:val="00C5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5FA3"/>
  </w:style>
  <w:style w:type="table" w:styleId="ac">
    <w:name w:val="Table Grid"/>
    <w:basedOn w:val="a1"/>
    <w:uiPriority w:val="59"/>
    <w:rsid w:val="005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91E22"/>
    <w:rPr>
      <w:color w:val="0000FF"/>
      <w:u w:val="single"/>
    </w:rPr>
  </w:style>
  <w:style w:type="paragraph" w:styleId="ae">
    <w:name w:val="Normal (Web)"/>
    <w:basedOn w:val="a"/>
    <w:uiPriority w:val="99"/>
    <w:rsid w:val="0039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youtube.com/channel/UCIiFI5uro5xB8fkw0N0pyRg/video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zen.yandex.ru/id/622dca62cbc61a17d67cd6b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maxcar54.ru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mailto:maxcar54@mail.ru" TargetMode="External"/><Relationship Id="rId20" Type="http://schemas.openxmlformats.org/officeDocument/2006/relationships/hyperlink" Target="https://t.me/maxcar5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rutube.ru/channel/24531068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instagram.com/maxcar54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vk.com/maxcar5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fva1993@bk.ru</cp:lastModifiedBy>
  <cp:revision>8</cp:revision>
  <cp:lastPrinted>2020-02-28T07:21:00Z</cp:lastPrinted>
  <dcterms:created xsi:type="dcterms:W3CDTF">2024-03-15T08:30:00Z</dcterms:created>
  <dcterms:modified xsi:type="dcterms:W3CDTF">2024-09-15T13:47:00Z</dcterms:modified>
</cp:coreProperties>
</file>