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C22DF6" w:rsidRDefault="00C22DF6" w:rsidP="00817A6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Каток HAMM 3516</w:t>
      </w:r>
    </w:p>
    <w:p w:rsidR="003E6605" w:rsidRPr="007D3E07" w:rsidRDefault="00C22DF6" w:rsidP="00C22DF6">
      <w:pPr>
        <w:jc w:val="center"/>
        <w:rPr>
          <w:b/>
          <w:color w:val="FF0000"/>
          <w:sz w:val="28"/>
          <w:szCs w:val="28"/>
        </w:rPr>
      </w:pPr>
      <w:r w:rsidRPr="00C22DF6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С ноута\d (acer travelMate 6292)\мои документы\Регион-лизинг\НАММ 3516\IMG_20190430_141804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НАММ 3516\IMG_20190430_141804 (Small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E07" w:rsidRPr="007D3E07">
        <w:rPr>
          <w:b/>
          <w:color w:val="FF0000"/>
          <w:sz w:val="28"/>
          <w:szCs w:val="28"/>
        </w:rPr>
        <w:t xml:space="preserve"> </w:t>
      </w:r>
    </w:p>
    <w:p w:rsidR="001F5BA4" w:rsidRPr="000418F7" w:rsidRDefault="007D3E07" w:rsidP="000418F7">
      <w:pPr>
        <w:spacing w:after="0" w:line="276" w:lineRule="auto"/>
        <w:rPr>
          <w:b/>
        </w:rPr>
      </w:pPr>
      <w:r>
        <w:rPr>
          <w:b/>
        </w:rPr>
        <w:t>Год изготовления: 2017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C22DF6">
        <w:rPr>
          <w:b/>
        </w:rPr>
        <w:t>4233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Местоположение: </w:t>
      </w:r>
      <w:r w:rsidR="008C316B">
        <w:rPr>
          <w:b/>
        </w:rPr>
        <w:t xml:space="preserve">г. </w:t>
      </w:r>
      <w:r w:rsidR="00C22DF6">
        <w:rPr>
          <w:b/>
        </w:rPr>
        <w:t>Симферополь</w:t>
      </w:r>
    </w:p>
    <w:p w:rsidR="001F5BA4" w:rsidRPr="000418F7" w:rsidRDefault="00C22DF6" w:rsidP="000418F7">
      <w:pPr>
        <w:spacing w:after="0" w:line="276" w:lineRule="auto"/>
        <w:rPr>
          <w:b/>
        </w:rPr>
      </w:pPr>
      <w:r>
        <w:rPr>
          <w:b/>
        </w:rPr>
        <w:t>Стоимость: 5 4</w:t>
      </w:r>
      <w:r w:rsidR="001F5BA4" w:rsidRPr="000418F7">
        <w:rPr>
          <w:b/>
        </w:rPr>
        <w:t xml:space="preserve">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644046" w:rsidRPr="00C22DF6" w:rsidRDefault="001F5BA4" w:rsidP="003E6605">
      <w:pPr>
        <w:spacing w:after="0" w:line="276" w:lineRule="auto"/>
        <w:jc w:val="center"/>
        <w:rPr>
          <w:b/>
          <w:sz w:val="24"/>
          <w:szCs w:val="24"/>
        </w:rPr>
      </w:pPr>
      <w:r w:rsidRPr="00C22DF6">
        <w:rPr>
          <w:b/>
          <w:sz w:val="24"/>
          <w:szCs w:val="24"/>
        </w:rPr>
        <w:t>Комплектация:</w:t>
      </w:r>
    </w:p>
    <w:p w:rsidR="00C22DF6" w:rsidRP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Каток HAMM 3516 c Кула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чковым бандажом и системой HCQ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Гидростатический привод на оба моста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тяговым усилием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Дизельный двигатель большой мощности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преодолеваемый подъем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количество информации на дисплее, необходимой для управления </w:t>
      </w:r>
    </w:p>
    <w:p w:rsidR="00C22DF6" w:rsidRP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машиниста, отвечающая треб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ованиям современной эргономики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Поворотное и наклоняемое кресло машиниста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Колонка рулевая регулируемая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Самоблоки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рующийся дифференциал с муфтой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свободного хода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Модернизированное сочленение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система охлаждения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Панорамный обзор </w:t>
      </w:r>
    </w:p>
    <w:p w:rsidR="00C22DF6" w:rsidRP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техническое обслуживание через большие промежутки времени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характеристики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масса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ROPS 15 535 кг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масса с кабиной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15 755 кг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вес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18 810 кг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Нагрузка на ось, переднюю/заднюю 9305/6450 кг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линейная нагрузка, спереди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43,5 кг/см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длина 6075 мм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высота с кабиной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3020мм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ширина с кабиной   2270 мм </w:t>
      </w:r>
    </w:p>
    <w:p w:rsidR="00C22DF6" w:rsidRP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Радиус поворота по внутренней колее 4360 мм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бандажа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1504 мм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Ширина бандажа 2140 мм  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бандажа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гладкий/неразделённый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Толщина бандажа, спереди 30 мм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Шины 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шины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AW 23,1-26 12 PR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 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дизельный DEUTZ TCD 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L04 2V, с водяным охлаждением,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6–цилиндровый, с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турбонаддувом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по ISO 14396 155,0 кВт (210,8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при 2300 мин–1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Мощность по SAE J1349 155,0 кВт (207,7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при 2300 мин–1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стандарты ЕС/США EU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Stage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IIIA / EPA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Tier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Топливный бак 290 л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тический привод, бесступенчатый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оба моста, мотор–колеса с планетарной        передачей и самоблокирующимся дифференциалом с муфтой свободного хода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плавно регулируемая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0-4,4/0-5,9/0-6,9 км/ч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0-11,3 км/ч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пособность преодолевать подъем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вибрацией/без вибрации   47/52%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Частота вибрации, спереди, I/II 30/40 Гц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Номинальная амплитуда, спереди, I/II  1,90/0,90 мм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тробежная сила, спереди, I/II 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256/215 кН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Рулевое управление 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осцилляции +/-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10º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Гидростатический усилитель рулевого привода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Тормозные системы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Рабочая: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гидростатическая 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Стояночная: с дисковыми тормозными механизмами и пружинным </w:t>
      </w:r>
      <w:proofErr w:type="spellStart"/>
      <w:proofErr w:type="gram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энергоаккумулятором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Аварийный</w:t>
      </w:r>
      <w:proofErr w:type="gram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останов: гидростатическим приводом и дисковыми тормозными механизмами и пружинным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энергоаккумулятором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Электрооборудование 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напряжение 12 В, аккумулятор 155 </w:t>
      </w:r>
      <w:proofErr w:type="spellStart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proofErr w:type="spellEnd"/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Стандартное оборудование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Комфортная большая кабина с ROPS и система отопления. 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Амортизированная площадка машиниста, лестницы с обеих сторон.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Отклоняемая консоль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кресла.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Многофункциональная ручка управления.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сцепления.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Поворотная консоль с рулевой колонкой и приборной панелью.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информационный дисплей с индикаторами.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Отклоняемый капот моторного отсека из стеклопластика.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опция: </w:t>
      </w:r>
    </w:p>
    <w:p w:rsid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съемный кулачковый бандаж -1 шт. </w:t>
      </w:r>
    </w:p>
    <w:p w:rsidR="00C22DF6" w:rsidRPr="00C22DF6" w:rsidRDefault="00C22DF6" w:rsidP="00C22DF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-датчик уплотнения HCQ – 1шт. </w:t>
      </w:r>
    </w:p>
    <w:p w:rsidR="00CD739B" w:rsidRPr="00CD739B" w:rsidRDefault="00CD739B" w:rsidP="00CD739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F91" w:rsidRDefault="00812F91" w:rsidP="00817A65">
      <w:pPr>
        <w:spacing w:line="240" w:lineRule="auto"/>
      </w:pPr>
      <w:r>
        <w:t>Скачать фото с сайта:</w:t>
      </w:r>
    </w:p>
    <w:p w:rsidR="00620A1E" w:rsidRDefault="00C22DF6" w:rsidP="00817A65">
      <w:pPr>
        <w:spacing w:line="240" w:lineRule="auto"/>
      </w:pPr>
      <w:hyperlink r:id="rId7" w:history="1">
        <w:r w:rsidRPr="00C542A0">
          <w:rPr>
            <w:rStyle w:val="a3"/>
            <w:rFonts w:cstheme="minorBidi"/>
          </w:rPr>
          <w:t>https://www.maxcar54.ru/catalog/prodazha-gruzovikov/katok-hamm-3516-2017-g-v/</w:t>
        </w:r>
      </w:hyperlink>
    </w:p>
    <w:p w:rsidR="00C22DF6" w:rsidRDefault="00C22DF6" w:rsidP="00817A65">
      <w:pPr>
        <w:spacing w:line="240" w:lineRule="auto"/>
      </w:pP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bookmarkStart w:id="0" w:name="_GoBack"/>
      <w:bookmarkEnd w:id="0"/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F531D5" w:rsidP="00817A65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F531D5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D5" w:rsidRDefault="00F531D5" w:rsidP="00644046">
      <w:pPr>
        <w:spacing w:after="0" w:line="240" w:lineRule="auto"/>
      </w:pPr>
      <w:r>
        <w:separator/>
      </w:r>
    </w:p>
  </w:endnote>
  <w:endnote w:type="continuationSeparator" w:id="0">
    <w:p w:rsidR="00F531D5" w:rsidRDefault="00F531D5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D5" w:rsidRDefault="00F531D5" w:rsidP="00644046">
      <w:pPr>
        <w:spacing w:after="0" w:line="240" w:lineRule="auto"/>
      </w:pPr>
      <w:r>
        <w:separator/>
      </w:r>
    </w:p>
  </w:footnote>
  <w:footnote w:type="continuationSeparator" w:id="0">
    <w:p w:rsidR="00F531D5" w:rsidRDefault="00F531D5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343CDF"/>
    <w:rsid w:val="003E6605"/>
    <w:rsid w:val="003F5ECC"/>
    <w:rsid w:val="00402C43"/>
    <w:rsid w:val="00620A1E"/>
    <w:rsid w:val="00644046"/>
    <w:rsid w:val="00731D9B"/>
    <w:rsid w:val="007C0CF6"/>
    <w:rsid w:val="007D3E07"/>
    <w:rsid w:val="00812F91"/>
    <w:rsid w:val="00817A65"/>
    <w:rsid w:val="008C316B"/>
    <w:rsid w:val="00963DF3"/>
    <w:rsid w:val="0096504E"/>
    <w:rsid w:val="00A45A28"/>
    <w:rsid w:val="00A830EA"/>
    <w:rsid w:val="00A83F2B"/>
    <w:rsid w:val="00C22DF6"/>
    <w:rsid w:val="00C45CD6"/>
    <w:rsid w:val="00CD739B"/>
    <w:rsid w:val="00D658FC"/>
    <w:rsid w:val="00EA73A1"/>
    <w:rsid w:val="00F531D5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D314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  <w:style w:type="paragraph" w:styleId="a9">
    <w:name w:val="Body Text"/>
    <w:basedOn w:val="a"/>
    <w:link w:val="aa"/>
    <w:uiPriority w:val="1"/>
    <w:qFormat/>
    <w:rsid w:val="003E6605"/>
    <w:pPr>
      <w:widowControl w:val="0"/>
      <w:spacing w:after="0" w:line="240" w:lineRule="auto"/>
      <w:ind w:left="17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E6605"/>
    <w:rPr>
      <w:rFonts w:ascii="Times New Roman" w:eastAsia="Times New Roman" w:hAnsi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E66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660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xcar54.ru/catalog/prodazha-gruzovikov/katok-hamm-3516-2017-g-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12</cp:revision>
  <dcterms:created xsi:type="dcterms:W3CDTF">2019-09-11T17:24:00Z</dcterms:created>
  <dcterms:modified xsi:type="dcterms:W3CDTF">2019-09-26T19:41:00Z</dcterms:modified>
</cp:coreProperties>
</file>